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6095"/>
      </w:tblGrid>
      <w:tr w:rsidR="00E42BF4" w:rsidTr="00EB716C">
        <w:tc>
          <w:tcPr>
            <w:tcW w:w="4361" w:type="dxa"/>
          </w:tcPr>
          <w:p w:rsidR="003A7758" w:rsidRDefault="003A7758" w:rsidP="00D25702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7B767B" w:rsidRPr="00D529AB" w:rsidRDefault="00E42BF4" w:rsidP="00A53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Председателю</w:t>
            </w:r>
          </w:p>
          <w:p w:rsidR="00E42BF4" w:rsidRPr="00D529AB" w:rsidRDefault="00E42BF4" w:rsidP="00A53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 xml:space="preserve"> комисси</w:t>
            </w:r>
            <w:r w:rsidR="007B767B" w:rsidRPr="00D529AB">
              <w:rPr>
                <w:sz w:val="26"/>
                <w:szCs w:val="26"/>
              </w:rPr>
              <w:t>и</w:t>
            </w:r>
            <w:r w:rsidRPr="00D529AB">
              <w:rPr>
                <w:sz w:val="26"/>
                <w:szCs w:val="26"/>
              </w:rPr>
              <w:t xml:space="preserve"> по рассмотрению споров о результатах определения кадастровой стоимости при Управлении Росреестра по </w:t>
            </w:r>
            <w:r w:rsidR="00CD32F1">
              <w:rPr>
                <w:sz w:val="26"/>
                <w:szCs w:val="26"/>
              </w:rPr>
              <w:t xml:space="preserve">___________________ </w:t>
            </w:r>
            <w:r w:rsidRPr="00D529AB">
              <w:rPr>
                <w:sz w:val="26"/>
                <w:szCs w:val="26"/>
              </w:rPr>
              <w:t xml:space="preserve"> </w:t>
            </w:r>
          </w:p>
          <w:p w:rsidR="002D3AC1" w:rsidRPr="002D3AC1" w:rsidRDefault="002D3AC1" w:rsidP="00A5318C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7B767B" w:rsidRDefault="00CD32F1" w:rsidP="00A531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D3AC1" w:rsidRDefault="002D3AC1" w:rsidP="00A531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3AC1" w:rsidRDefault="002D3AC1" w:rsidP="00A531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707F" w:rsidRPr="00EB716C" w:rsidRDefault="007B767B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от___</w:t>
            </w:r>
            <w:r w:rsidR="00D26824" w:rsidRPr="00D529AB">
              <w:rPr>
                <w:sz w:val="26"/>
                <w:szCs w:val="26"/>
              </w:rPr>
              <w:t>_____</w:t>
            </w:r>
            <w:r w:rsidRPr="00D529AB">
              <w:rPr>
                <w:sz w:val="26"/>
                <w:szCs w:val="26"/>
              </w:rPr>
              <w:t>______________________</w:t>
            </w:r>
            <w:r w:rsidR="00D529AB">
              <w:rPr>
                <w:sz w:val="26"/>
                <w:szCs w:val="26"/>
              </w:rPr>
              <w:t>________</w:t>
            </w:r>
            <w:r w:rsidR="00EB716C" w:rsidRPr="00EB716C">
              <w:rPr>
                <w:sz w:val="26"/>
                <w:szCs w:val="26"/>
              </w:rPr>
              <w:t>____</w:t>
            </w:r>
          </w:p>
          <w:p w:rsidR="0072707F" w:rsidRDefault="00C5373A" w:rsidP="00A531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318C">
              <w:rPr>
                <w:sz w:val="16"/>
                <w:szCs w:val="16"/>
              </w:rPr>
              <w:t>(полное</w:t>
            </w:r>
            <w:r w:rsidR="00EB716C">
              <w:rPr>
                <w:sz w:val="16"/>
                <w:szCs w:val="16"/>
              </w:rPr>
              <w:t xml:space="preserve"> наименование юридического лиц, ФИО представителя и реквизиты доверенности</w:t>
            </w:r>
            <w:r w:rsidRPr="00A5318C">
              <w:rPr>
                <w:sz w:val="16"/>
                <w:szCs w:val="16"/>
              </w:rPr>
              <w:t>)</w:t>
            </w:r>
          </w:p>
          <w:p w:rsidR="00EB716C" w:rsidRDefault="00EB716C" w:rsidP="00A531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EB716C" w:rsidRPr="00A5318C" w:rsidRDefault="00EB716C" w:rsidP="00A531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16C" w:rsidRDefault="00EB716C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7B767B" w:rsidRPr="00D529AB" w:rsidRDefault="00C5373A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юридический адрес:</w:t>
            </w:r>
            <w:r w:rsidR="00D529AB">
              <w:rPr>
                <w:sz w:val="26"/>
                <w:szCs w:val="26"/>
              </w:rPr>
              <w:t xml:space="preserve"> </w:t>
            </w:r>
            <w:r w:rsidR="0072707F" w:rsidRPr="00D529AB">
              <w:rPr>
                <w:sz w:val="26"/>
                <w:szCs w:val="26"/>
              </w:rPr>
              <w:t>_______________</w:t>
            </w:r>
            <w:r w:rsidR="00D529AB">
              <w:rPr>
                <w:sz w:val="26"/>
                <w:szCs w:val="26"/>
              </w:rPr>
              <w:t>_______</w:t>
            </w:r>
            <w:r w:rsidR="00EB716C" w:rsidRPr="00EB716C">
              <w:rPr>
                <w:sz w:val="26"/>
                <w:szCs w:val="26"/>
              </w:rPr>
              <w:t>____</w:t>
            </w:r>
            <w:r w:rsidR="00D26824" w:rsidRPr="00D529AB">
              <w:rPr>
                <w:sz w:val="26"/>
                <w:szCs w:val="26"/>
              </w:rPr>
              <w:t xml:space="preserve">, </w:t>
            </w:r>
          </w:p>
          <w:p w:rsidR="00D26824" w:rsidRPr="00D529AB" w:rsidRDefault="00C5373A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почтовый</w:t>
            </w:r>
            <w:r w:rsidR="00D26824" w:rsidRPr="00D529AB">
              <w:rPr>
                <w:sz w:val="26"/>
                <w:szCs w:val="26"/>
              </w:rPr>
              <w:t xml:space="preserve"> </w:t>
            </w:r>
            <w:proofErr w:type="gramStart"/>
            <w:r w:rsidR="00D26824" w:rsidRPr="00D529AB">
              <w:rPr>
                <w:sz w:val="26"/>
                <w:szCs w:val="26"/>
              </w:rPr>
              <w:t>адрес</w:t>
            </w:r>
            <w:r w:rsidRPr="00D529AB">
              <w:rPr>
                <w:sz w:val="26"/>
                <w:szCs w:val="26"/>
              </w:rPr>
              <w:t>:</w:t>
            </w:r>
            <w:r w:rsidR="0072707F" w:rsidRPr="00D529AB">
              <w:rPr>
                <w:sz w:val="26"/>
                <w:szCs w:val="26"/>
              </w:rPr>
              <w:t>_</w:t>
            </w:r>
            <w:proofErr w:type="gramEnd"/>
            <w:r w:rsidR="0072707F" w:rsidRPr="00D529AB">
              <w:rPr>
                <w:sz w:val="26"/>
                <w:szCs w:val="26"/>
              </w:rPr>
              <w:t>________</w:t>
            </w:r>
            <w:r w:rsidR="001A4E44" w:rsidRPr="00D529AB">
              <w:rPr>
                <w:sz w:val="26"/>
                <w:szCs w:val="26"/>
              </w:rPr>
              <w:t>________</w:t>
            </w:r>
            <w:r w:rsidR="0072707F" w:rsidRPr="00D529AB">
              <w:rPr>
                <w:sz w:val="26"/>
                <w:szCs w:val="26"/>
              </w:rPr>
              <w:t>__</w:t>
            </w:r>
            <w:r w:rsidR="00D529AB">
              <w:rPr>
                <w:sz w:val="26"/>
                <w:szCs w:val="26"/>
              </w:rPr>
              <w:t>_______</w:t>
            </w:r>
            <w:r w:rsidR="00EB716C">
              <w:rPr>
                <w:sz w:val="26"/>
                <w:szCs w:val="26"/>
              </w:rPr>
              <w:t>____</w:t>
            </w:r>
          </w:p>
          <w:p w:rsidR="0072707F" w:rsidRPr="00D529AB" w:rsidRDefault="0072707F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_________________________________</w:t>
            </w:r>
            <w:r w:rsidR="00D529AB">
              <w:rPr>
                <w:sz w:val="26"/>
                <w:szCs w:val="26"/>
              </w:rPr>
              <w:t>_______</w:t>
            </w:r>
            <w:r w:rsidR="00EB716C">
              <w:rPr>
                <w:sz w:val="26"/>
                <w:szCs w:val="26"/>
              </w:rPr>
              <w:t>____</w:t>
            </w:r>
          </w:p>
          <w:p w:rsidR="0072707F" w:rsidRDefault="00297DDB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29AB">
              <w:rPr>
                <w:sz w:val="26"/>
                <w:szCs w:val="26"/>
              </w:rPr>
              <w:t>основной регистрационный номер записи о государственной регистрации ___________</w:t>
            </w:r>
            <w:r w:rsidR="00D529AB">
              <w:rPr>
                <w:sz w:val="26"/>
                <w:szCs w:val="26"/>
              </w:rPr>
              <w:t>___</w:t>
            </w:r>
            <w:r w:rsidR="00EB716C">
              <w:rPr>
                <w:sz w:val="26"/>
                <w:szCs w:val="26"/>
              </w:rPr>
              <w:t>____</w:t>
            </w:r>
            <w:r w:rsidR="00D529AB">
              <w:rPr>
                <w:sz w:val="26"/>
                <w:szCs w:val="26"/>
              </w:rPr>
              <w:t>,</w:t>
            </w:r>
          </w:p>
          <w:p w:rsidR="00F91435" w:rsidRPr="007352E9" w:rsidRDefault="00F91435" w:rsidP="00A531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529AB" w:rsidRDefault="00D529AB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 _____________________</w:t>
            </w:r>
            <w:r w:rsidR="00EB716C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,</w:t>
            </w:r>
          </w:p>
          <w:p w:rsidR="00D529AB" w:rsidRDefault="00D529AB" w:rsidP="00A53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 _________________</w:t>
            </w:r>
            <w:r w:rsidR="00EB716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,</w:t>
            </w:r>
          </w:p>
          <w:p w:rsidR="00297DDB" w:rsidRPr="00A5318C" w:rsidRDefault="00D529AB" w:rsidP="007352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факс: ________________</w:t>
            </w:r>
            <w:r w:rsidR="00EB716C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42BF4" w:rsidRPr="007352E9" w:rsidRDefault="00E42BF4" w:rsidP="00E42B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42BF4" w:rsidRPr="00AB226F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B226F">
        <w:rPr>
          <w:b/>
          <w:sz w:val="26"/>
          <w:szCs w:val="26"/>
        </w:rPr>
        <w:t>З</w:t>
      </w:r>
      <w:proofErr w:type="gramEnd"/>
      <w:r w:rsidRPr="00AB226F">
        <w:rPr>
          <w:b/>
          <w:sz w:val="26"/>
          <w:szCs w:val="26"/>
        </w:rPr>
        <w:t xml:space="preserve"> а я в л е н и е</w:t>
      </w:r>
    </w:p>
    <w:p w:rsidR="00E42BF4" w:rsidRPr="00AB226F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226F">
        <w:rPr>
          <w:b/>
          <w:sz w:val="26"/>
          <w:szCs w:val="26"/>
        </w:rPr>
        <w:t>о пересмотре кадастровой стоимости</w:t>
      </w:r>
    </w:p>
    <w:p w:rsidR="000615BF" w:rsidRPr="007352E9" w:rsidRDefault="000615BF" w:rsidP="00E42B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F7513" w:rsidRDefault="00690DBD" w:rsidP="005F75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26F">
        <w:rPr>
          <w:sz w:val="26"/>
          <w:szCs w:val="26"/>
        </w:rPr>
        <w:t xml:space="preserve">В соответствии со статьей 24.19 Федерального закона от 29.07.1998 № 135-ФЗ «Об оценочной деятельности в Российской Федерации» </w:t>
      </w:r>
      <w:r w:rsidR="00F12CB3" w:rsidRPr="00AB226F">
        <w:rPr>
          <w:sz w:val="26"/>
          <w:szCs w:val="26"/>
        </w:rPr>
        <w:t>просим</w:t>
      </w:r>
      <w:r w:rsidR="000615BF" w:rsidRPr="00AB226F">
        <w:rPr>
          <w:sz w:val="26"/>
          <w:szCs w:val="26"/>
        </w:rPr>
        <w:t xml:space="preserve"> </w:t>
      </w:r>
      <w:r w:rsidR="00F11018" w:rsidRPr="00AB226F">
        <w:rPr>
          <w:sz w:val="26"/>
          <w:szCs w:val="26"/>
        </w:rPr>
        <w:t>пересмотреть</w:t>
      </w:r>
      <w:r w:rsidR="000615BF" w:rsidRPr="00AB226F">
        <w:rPr>
          <w:sz w:val="26"/>
          <w:szCs w:val="26"/>
        </w:rPr>
        <w:t xml:space="preserve"> кадастров</w:t>
      </w:r>
      <w:r w:rsidR="00F11018" w:rsidRPr="00AB226F">
        <w:rPr>
          <w:sz w:val="26"/>
          <w:szCs w:val="26"/>
        </w:rPr>
        <w:t>ую</w:t>
      </w:r>
      <w:r w:rsidR="000615BF" w:rsidRPr="00AB226F">
        <w:rPr>
          <w:sz w:val="26"/>
          <w:szCs w:val="26"/>
        </w:rPr>
        <w:t xml:space="preserve"> стоимост</w:t>
      </w:r>
      <w:r w:rsidR="00F11018" w:rsidRPr="00AB226F">
        <w:rPr>
          <w:sz w:val="26"/>
          <w:szCs w:val="26"/>
        </w:rPr>
        <w:t>ь</w:t>
      </w:r>
      <w:r w:rsidR="000615BF" w:rsidRPr="00AB226F">
        <w:rPr>
          <w:sz w:val="26"/>
          <w:szCs w:val="26"/>
        </w:rPr>
        <w:t xml:space="preserve"> </w:t>
      </w:r>
      <w:r w:rsidR="00B16753">
        <w:rPr>
          <w:sz w:val="26"/>
          <w:szCs w:val="26"/>
        </w:rPr>
        <w:t>объекта недвижимости,</w:t>
      </w:r>
      <w:r w:rsidR="000615BF" w:rsidRPr="00AB226F">
        <w:rPr>
          <w:sz w:val="26"/>
          <w:szCs w:val="26"/>
        </w:rPr>
        <w:t xml:space="preserve"> имеющего кадастровый но</w:t>
      </w:r>
      <w:r w:rsidR="00A5318C" w:rsidRPr="00AB226F">
        <w:rPr>
          <w:sz w:val="26"/>
          <w:szCs w:val="26"/>
        </w:rPr>
        <w:t xml:space="preserve">мер </w:t>
      </w:r>
      <w:r w:rsidR="00CD32F1">
        <w:rPr>
          <w:b/>
          <w:sz w:val="26"/>
          <w:szCs w:val="26"/>
        </w:rPr>
        <w:t>_</w:t>
      </w:r>
      <w:proofErr w:type="gramStart"/>
      <w:r w:rsidR="00CD32F1">
        <w:rPr>
          <w:b/>
          <w:sz w:val="26"/>
          <w:szCs w:val="26"/>
        </w:rPr>
        <w:t>_</w:t>
      </w:r>
      <w:r w:rsidR="000615BF" w:rsidRPr="004F1D0D">
        <w:rPr>
          <w:b/>
          <w:sz w:val="26"/>
          <w:szCs w:val="26"/>
        </w:rPr>
        <w:t>:_</w:t>
      </w:r>
      <w:proofErr w:type="gramEnd"/>
      <w:r w:rsidR="000615BF" w:rsidRPr="004F1D0D">
        <w:rPr>
          <w:b/>
          <w:sz w:val="26"/>
          <w:szCs w:val="26"/>
        </w:rPr>
        <w:t>_</w:t>
      </w:r>
      <w:r w:rsidR="006047B2" w:rsidRPr="004F1D0D">
        <w:rPr>
          <w:b/>
          <w:sz w:val="26"/>
          <w:szCs w:val="26"/>
        </w:rPr>
        <w:t>:</w:t>
      </w:r>
      <w:r w:rsidR="004F1D0D">
        <w:rPr>
          <w:b/>
          <w:sz w:val="26"/>
          <w:szCs w:val="26"/>
        </w:rPr>
        <w:t>______:</w:t>
      </w:r>
      <w:r w:rsidR="000615BF" w:rsidRPr="004F1D0D">
        <w:rPr>
          <w:b/>
          <w:sz w:val="26"/>
          <w:szCs w:val="26"/>
        </w:rPr>
        <w:t>___</w:t>
      </w:r>
      <w:r w:rsidR="004F1D0D">
        <w:rPr>
          <w:b/>
          <w:sz w:val="26"/>
          <w:szCs w:val="26"/>
        </w:rPr>
        <w:t>_</w:t>
      </w:r>
      <w:r w:rsidR="00A338E6" w:rsidRPr="004F1D0D">
        <w:rPr>
          <w:b/>
          <w:sz w:val="26"/>
          <w:szCs w:val="26"/>
        </w:rPr>
        <w:t>,</w:t>
      </w:r>
      <w:r w:rsidR="00A338E6" w:rsidRPr="00AB226F">
        <w:rPr>
          <w:sz w:val="26"/>
          <w:szCs w:val="26"/>
        </w:rPr>
        <w:t xml:space="preserve"> расположенного по </w:t>
      </w:r>
      <w:r w:rsidR="005F7513" w:rsidRPr="00AB226F">
        <w:rPr>
          <w:sz w:val="26"/>
          <w:szCs w:val="26"/>
        </w:rPr>
        <w:t>адресу:</w:t>
      </w:r>
      <w:r w:rsidR="00B16753">
        <w:rPr>
          <w:sz w:val="26"/>
          <w:szCs w:val="26"/>
        </w:rPr>
        <w:t xml:space="preserve"> </w:t>
      </w:r>
      <w:r w:rsidR="005F7513" w:rsidRPr="00AB226F">
        <w:rPr>
          <w:sz w:val="26"/>
          <w:szCs w:val="26"/>
        </w:rPr>
        <w:t>______________________________________________________.</w:t>
      </w:r>
    </w:p>
    <w:p w:rsidR="005F7513" w:rsidRPr="009E7E1C" w:rsidRDefault="005F7513" w:rsidP="005F75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B1675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(местоположение, адресный ориентир)</w:t>
      </w:r>
    </w:p>
    <w:p w:rsidR="00F91435" w:rsidRDefault="00690DBD" w:rsidP="00B167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226F">
        <w:rPr>
          <w:sz w:val="26"/>
          <w:szCs w:val="26"/>
        </w:rPr>
        <w:t>Основанием для перес</w:t>
      </w:r>
      <w:r w:rsidR="00F11018" w:rsidRPr="00AB226F">
        <w:rPr>
          <w:sz w:val="26"/>
          <w:szCs w:val="26"/>
        </w:rPr>
        <w:t>мотра</w:t>
      </w:r>
      <w:r w:rsidRPr="00AB226F">
        <w:rPr>
          <w:sz w:val="26"/>
          <w:szCs w:val="26"/>
        </w:rPr>
        <w:t xml:space="preserve"> является </w:t>
      </w:r>
      <w:r w:rsidR="00F11018" w:rsidRPr="00AB226F">
        <w:rPr>
          <w:sz w:val="26"/>
          <w:szCs w:val="26"/>
        </w:rPr>
        <w:t xml:space="preserve">недостоверность сведений </w:t>
      </w:r>
      <w:r w:rsidR="00FC0A20" w:rsidRPr="00AB226F">
        <w:rPr>
          <w:sz w:val="26"/>
          <w:szCs w:val="26"/>
        </w:rPr>
        <w:t>о</w:t>
      </w:r>
      <w:r w:rsidR="00B16753">
        <w:rPr>
          <w:sz w:val="26"/>
          <w:szCs w:val="26"/>
        </w:rPr>
        <w:t>б объекте недвижимости</w:t>
      </w:r>
      <w:r w:rsidR="00F11018" w:rsidRPr="00AB226F">
        <w:rPr>
          <w:sz w:val="26"/>
          <w:szCs w:val="26"/>
        </w:rPr>
        <w:t>, использованных при определении его кадастровой стоимости</w:t>
      </w:r>
      <w:r w:rsidR="00FC0A20" w:rsidRPr="00AB226F">
        <w:rPr>
          <w:sz w:val="26"/>
          <w:szCs w:val="26"/>
        </w:rPr>
        <w:t xml:space="preserve"> в ходе проведения государственной кадастровой оценки</w:t>
      </w:r>
      <w:r w:rsidR="00397077" w:rsidRPr="00AB226F">
        <w:rPr>
          <w:sz w:val="26"/>
          <w:szCs w:val="26"/>
        </w:rPr>
        <w:t xml:space="preserve"> </w:t>
      </w:r>
      <w:r w:rsidR="006D3CD9" w:rsidRPr="00AB226F">
        <w:rPr>
          <w:sz w:val="26"/>
          <w:szCs w:val="26"/>
        </w:rPr>
        <w:t xml:space="preserve">по состоянию на </w:t>
      </w:r>
      <w:r w:rsidR="006D3CD9" w:rsidRPr="007361E5">
        <w:rPr>
          <w:b/>
          <w:sz w:val="26"/>
          <w:szCs w:val="26"/>
        </w:rPr>
        <w:t>«__</w:t>
      </w:r>
      <w:proofErr w:type="gramStart"/>
      <w:r w:rsidR="006D3CD9" w:rsidRPr="007361E5">
        <w:rPr>
          <w:b/>
          <w:sz w:val="26"/>
          <w:szCs w:val="26"/>
        </w:rPr>
        <w:t>_»_</w:t>
      </w:r>
      <w:proofErr w:type="gramEnd"/>
      <w:r w:rsidR="006D3CD9" w:rsidRPr="007361E5">
        <w:rPr>
          <w:b/>
          <w:sz w:val="26"/>
          <w:szCs w:val="26"/>
        </w:rPr>
        <w:t>_______ 20___г.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правообладателе </w:t>
      </w:r>
      <w:r w:rsidR="00B16753">
        <w:rPr>
          <w:sz w:val="26"/>
          <w:szCs w:val="26"/>
        </w:rPr>
        <w:t>объекта недвижимости</w:t>
      </w:r>
      <w:r w:rsidR="00CB2C68">
        <w:rPr>
          <w:sz w:val="26"/>
          <w:szCs w:val="26"/>
        </w:rPr>
        <w:t>*</w:t>
      </w:r>
      <w:r>
        <w:rPr>
          <w:sz w:val="26"/>
          <w:szCs w:val="26"/>
        </w:rPr>
        <w:t xml:space="preserve">: ___________________________, 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  <w:r w:rsidRPr="00A15CE6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A15C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A15CE6">
        <w:rPr>
          <w:sz w:val="16"/>
          <w:szCs w:val="16"/>
        </w:rPr>
        <w:t>наименование юри</w:t>
      </w:r>
      <w:r>
        <w:rPr>
          <w:sz w:val="16"/>
          <w:szCs w:val="16"/>
        </w:rPr>
        <w:t>дического лица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__________________________________________________________________________________________________________.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почтовый и юридический адреса юридического лица, являющегося правообладателем </w:t>
      </w:r>
      <w:r w:rsidR="00B16753">
        <w:rPr>
          <w:sz w:val="16"/>
          <w:szCs w:val="16"/>
        </w:rPr>
        <w:t>объекта недвижимости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F91435" w:rsidRDefault="00F91435" w:rsidP="00F91435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определения кадастровой стоимости затрагивают права и обязанности заявителя</w:t>
      </w:r>
      <w:r w:rsidR="00CB2C68">
        <w:rPr>
          <w:sz w:val="26"/>
          <w:szCs w:val="26"/>
        </w:rPr>
        <w:t>*</w:t>
      </w:r>
      <w:r>
        <w:rPr>
          <w:sz w:val="26"/>
          <w:szCs w:val="26"/>
        </w:rPr>
        <w:t xml:space="preserve"> __________________________________________________________________.</w:t>
      </w:r>
    </w:p>
    <w:p w:rsidR="00F91435" w:rsidRDefault="00F91435" w:rsidP="00F91435">
      <w:pPr>
        <w:autoSpaceDE w:val="0"/>
        <w:autoSpaceDN w:val="0"/>
        <w:adjustRightInd w:val="0"/>
        <w:spacing w:line="288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</w:t>
      </w:r>
      <w:r>
        <w:rPr>
          <w:sz w:val="16"/>
          <w:szCs w:val="16"/>
        </w:rPr>
        <w:t>описать как, каким образом, чем затрагиваются права и обязанности заявителя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690DBD" w:rsidRPr="007352E9" w:rsidRDefault="00690DBD" w:rsidP="00E42B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8505"/>
      </w:tblGrid>
      <w:tr w:rsidR="00F12CB3" w:rsidRPr="00AB226F" w:rsidTr="007352E9">
        <w:tc>
          <w:tcPr>
            <w:tcW w:w="1526" w:type="dxa"/>
          </w:tcPr>
          <w:p w:rsidR="00F12CB3" w:rsidRPr="007352E9" w:rsidRDefault="00F12CB3" w:rsidP="007352E9">
            <w:pPr>
              <w:autoSpaceDE w:val="0"/>
              <w:autoSpaceDN w:val="0"/>
              <w:adjustRightInd w:val="0"/>
              <w:ind w:right="-108" w:hanging="142"/>
              <w:jc w:val="center"/>
            </w:pPr>
            <w:r w:rsidRPr="007352E9"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F12CB3" w:rsidRPr="007352E9" w:rsidRDefault="00F12CB3" w:rsidP="00A5318C">
            <w:pPr>
              <w:autoSpaceDE w:val="0"/>
              <w:autoSpaceDN w:val="0"/>
              <w:adjustRightInd w:val="0"/>
              <w:ind w:left="-101" w:right="-143"/>
            </w:pPr>
            <w:r w:rsidRPr="007352E9">
              <w:t>1.</w:t>
            </w:r>
          </w:p>
        </w:tc>
        <w:tc>
          <w:tcPr>
            <w:tcW w:w="8505" w:type="dxa"/>
            <w:shd w:val="clear" w:color="auto" w:fill="auto"/>
          </w:tcPr>
          <w:p w:rsidR="00CB2C68" w:rsidRPr="007352E9" w:rsidRDefault="00B01094" w:rsidP="007352E9">
            <w:pPr>
              <w:autoSpaceDE w:val="0"/>
              <w:autoSpaceDN w:val="0"/>
              <w:adjustRightInd w:val="0"/>
              <w:jc w:val="both"/>
            </w:pPr>
            <w:r w:rsidRPr="002D25D3">
              <w:t>Кадастров</w:t>
            </w:r>
            <w:r>
              <w:t xml:space="preserve">ая справка о кадастровой стоимости </w:t>
            </w:r>
            <w:r w:rsidRPr="002D25D3">
              <w:t>объекта недвижимости</w:t>
            </w:r>
            <w:r w:rsidR="00B16753" w:rsidRPr="007352E9">
              <w:t xml:space="preserve"> </w:t>
            </w:r>
            <w:r w:rsidR="00F12CB3" w:rsidRPr="007352E9">
              <w:t>(подлинник) –</w:t>
            </w:r>
            <w:r w:rsidR="00B16753" w:rsidRPr="007352E9">
              <w:t xml:space="preserve"> </w:t>
            </w:r>
            <w:r w:rsidR="00F12CB3" w:rsidRPr="007352E9">
              <w:t>на</w:t>
            </w:r>
            <w:r w:rsidR="00B16753" w:rsidRPr="007352E9">
              <w:t xml:space="preserve"> </w:t>
            </w:r>
            <w:r w:rsidR="00F12CB3" w:rsidRPr="007352E9">
              <w:t>___</w:t>
            </w:r>
            <w:r w:rsidR="00B16753" w:rsidRPr="007352E9">
              <w:t xml:space="preserve"> </w:t>
            </w:r>
            <w:r w:rsidR="00F12CB3" w:rsidRPr="007352E9">
              <w:t>л. в 1 экз.</w:t>
            </w:r>
          </w:p>
        </w:tc>
      </w:tr>
      <w:tr w:rsidR="00CB2C68" w:rsidRPr="00AB226F" w:rsidTr="007352E9">
        <w:tc>
          <w:tcPr>
            <w:tcW w:w="1526" w:type="dxa"/>
          </w:tcPr>
          <w:p w:rsidR="00CB2C68" w:rsidRPr="007352E9" w:rsidRDefault="00CB2C68" w:rsidP="00DB2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2C68" w:rsidRPr="007352E9" w:rsidRDefault="00CB2C68" w:rsidP="00DB2BD2">
            <w:pPr>
              <w:autoSpaceDE w:val="0"/>
              <w:autoSpaceDN w:val="0"/>
              <w:adjustRightInd w:val="0"/>
              <w:ind w:left="-99" w:right="-108"/>
            </w:pPr>
            <w:r w:rsidRPr="007352E9">
              <w:t>2.**</w:t>
            </w:r>
          </w:p>
        </w:tc>
        <w:tc>
          <w:tcPr>
            <w:tcW w:w="8505" w:type="dxa"/>
            <w:shd w:val="clear" w:color="auto" w:fill="auto"/>
          </w:tcPr>
          <w:p w:rsidR="00CB2C68" w:rsidRPr="007352E9" w:rsidRDefault="00CB2C68" w:rsidP="002D3AC1">
            <w:pPr>
              <w:autoSpaceDE w:val="0"/>
              <w:autoSpaceDN w:val="0"/>
              <w:adjustRightInd w:val="0"/>
              <w:jc w:val="both"/>
            </w:pPr>
            <w:r w:rsidRPr="007352E9">
              <w:t xml:space="preserve">Нотариально заверенная копия правоустанавливающего или правоудостоверяющего документа на </w:t>
            </w:r>
            <w:r w:rsidR="00B16753" w:rsidRPr="007352E9">
              <w:t xml:space="preserve">объект недвижимости </w:t>
            </w:r>
            <w:r w:rsidR="002D3AC1">
              <w:t xml:space="preserve">– </w:t>
            </w:r>
            <w:r w:rsidRPr="007352E9">
              <w:t>на ___ л. в 1 экз.</w:t>
            </w:r>
          </w:p>
        </w:tc>
      </w:tr>
      <w:tr w:rsidR="00CB2C68" w:rsidRPr="00AB226F" w:rsidTr="007352E9">
        <w:tc>
          <w:tcPr>
            <w:tcW w:w="1526" w:type="dxa"/>
          </w:tcPr>
          <w:p w:rsidR="00CB2C68" w:rsidRPr="007352E9" w:rsidRDefault="00CB2C68" w:rsidP="00A531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2C68" w:rsidRPr="007352E9" w:rsidRDefault="00CB2C68" w:rsidP="00DB2BD2">
            <w:pPr>
              <w:autoSpaceDE w:val="0"/>
              <w:autoSpaceDN w:val="0"/>
              <w:adjustRightInd w:val="0"/>
              <w:ind w:left="-99"/>
              <w:jc w:val="both"/>
            </w:pPr>
            <w:r w:rsidRPr="007352E9">
              <w:t>3.</w:t>
            </w:r>
          </w:p>
        </w:tc>
        <w:tc>
          <w:tcPr>
            <w:tcW w:w="8505" w:type="dxa"/>
            <w:shd w:val="clear" w:color="auto" w:fill="auto"/>
          </w:tcPr>
          <w:p w:rsidR="00CB2C68" w:rsidRPr="007352E9" w:rsidRDefault="00CB2C68" w:rsidP="007352E9">
            <w:pPr>
              <w:autoSpaceDE w:val="0"/>
              <w:autoSpaceDN w:val="0"/>
              <w:adjustRightInd w:val="0"/>
              <w:jc w:val="both"/>
            </w:pPr>
            <w:r w:rsidRPr="007352E9">
              <w:t>Документы, подтверждающие недостоверность сведений о</w:t>
            </w:r>
            <w:r w:rsidR="00B16753" w:rsidRPr="007352E9">
              <w:t>б</w:t>
            </w:r>
            <w:r w:rsidRPr="007352E9">
              <w:t xml:space="preserve"> </w:t>
            </w:r>
            <w:r w:rsidR="00B16753" w:rsidRPr="007352E9">
              <w:t>объекте недвижимости</w:t>
            </w:r>
            <w:r w:rsidRPr="007352E9">
              <w:t>, использованных при определении его кадастровой стоимости (указать все документы).</w:t>
            </w:r>
          </w:p>
        </w:tc>
      </w:tr>
      <w:tr w:rsidR="00CB2C68" w:rsidRPr="00AB226F" w:rsidTr="007352E9">
        <w:tc>
          <w:tcPr>
            <w:tcW w:w="1526" w:type="dxa"/>
          </w:tcPr>
          <w:p w:rsidR="00CB2C68" w:rsidRPr="007352E9" w:rsidRDefault="00CB2C68" w:rsidP="00A531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2C68" w:rsidRPr="007352E9" w:rsidRDefault="00CB2C68" w:rsidP="00DB2BD2">
            <w:pPr>
              <w:autoSpaceDE w:val="0"/>
              <w:autoSpaceDN w:val="0"/>
              <w:adjustRightInd w:val="0"/>
              <w:ind w:left="-99"/>
              <w:jc w:val="both"/>
            </w:pPr>
            <w:r w:rsidRPr="007352E9">
              <w:t>4.</w:t>
            </w:r>
          </w:p>
        </w:tc>
        <w:tc>
          <w:tcPr>
            <w:tcW w:w="8505" w:type="dxa"/>
            <w:shd w:val="clear" w:color="auto" w:fill="auto"/>
          </w:tcPr>
          <w:p w:rsidR="00CB2C68" w:rsidRPr="007352E9" w:rsidRDefault="00CB2C68" w:rsidP="007352E9">
            <w:pPr>
              <w:autoSpaceDE w:val="0"/>
              <w:autoSpaceDN w:val="0"/>
              <w:adjustRightInd w:val="0"/>
              <w:jc w:val="both"/>
            </w:pPr>
            <w:r w:rsidRPr="007352E9">
              <w:t>Документ, подтверждающий полномочия представителя заявителя.</w:t>
            </w:r>
          </w:p>
        </w:tc>
      </w:tr>
      <w:tr w:rsidR="00CB2C68" w:rsidRPr="00AB226F" w:rsidTr="007352E9">
        <w:tc>
          <w:tcPr>
            <w:tcW w:w="1526" w:type="dxa"/>
          </w:tcPr>
          <w:p w:rsidR="00CB2C68" w:rsidRPr="007352E9" w:rsidRDefault="00CB2C68" w:rsidP="00A531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B2C68" w:rsidRPr="007352E9" w:rsidRDefault="00CB2C68" w:rsidP="003A7758">
            <w:pPr>
              <w:autoSpaceDE w:val="0"/>
              <w:autoSpaceDN w:val="0"/>
              <w:adjustRightInd w:val="0"/>
              <w:ind w:left="-99" w:right="-108"/>
              <w:jc w:val="both"/>
            </w:pPr>
            <w:r w:rsidRPr="007352E9">
              <w:t>5.</w:t>
            </w:r>
            <w:r w:rsidR="003A7758" w:rsidRPr="007352E9">
              <w:t>***</w:t>
            </w:r>
          </w:p>
        </w:tc>
        <w:tc>
          <w:tcPr>
            <w:tcW w:w="8505" w:type="dxa"/>
            <w:shd w:val="clear" w:color="auto" w:fill="auto"/>
          </w:tcPr>
          <w:p w:rsidR="00CB2C68" w:rsidRPr="007352E9" w:rsidRDefault="00CB2C68" w:rsidP="003109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9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подтверждающие обстоятельства, на которых     </w:t>
            </w:r>
          </w:p>
          <w:p w:rsidR="00CB2C68" w:rsidRPr="007352E9" w:rsidRDefault="00CB2C68" w:rsidP="007352E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352E9">
              <w:rPr>
                <w:rFonts w:ascii="Times New Roman" w:hAnsi="Times New Roman" w:cs="Times New Roman"/>
                <w:sz w:val="24"/>
                <w:szCs w:val="24"/>
              </w:rPr>
              <w:t>заявитель основывает свои требования.</w:t>
            </w:r>
          </w:p>
        </w:tc>
      </w:tr>
    </w:tbl>
    <w:p w:rsidR="005B666F" w:rsidRDefault="00F91435" w:rsidP="00AB22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Дата   ___________</w:t>
      </w:r>
      <w:r w:rsidR="00F12CB3" w:rsidRPr="00AB226F">
        <w:rPr>
          <w:sz w:val="26"/>
          <w:szCs w:val="26"/>
        </w:rPr>
        <w:t xml:space="preserve">                                                              Подпись</w:t>
      </w:r>
      <w:r w:rsidR="00CB1D12" w:rsidRPr="00AB226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</w:p>
    <w:p w:rsidR="00CB2C68" w:rsidRPr="007352E9" w:rsidRDefault="00CB2C68" w:rsidP="00AB22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CB2C68" w:rsidRDefault="00CB2C68" w:rsidP="00CB2C68">
      <w:pPr>
        <w:autoSpaceDE w:val="0"/>
        <w:autoSpaceDN w:val="0"/>
        <w:adjustRightInd w:val="0"/>
        <w:spacing w:line="288" w:lineRule="auto"/>
        <w:jc w:val="both"/>
      </w:pPr>
      <w:r>
        <w:t xml:space="preserve">*Заполняется в случае, если заявление подается </w:t>
      </w:r>
      <w:r w:rsidRPr="00864F66">
        <w:rPr>
          <w:b/>
        </w:rPr>
        <w:t>не правообладателем</w:t>
      </w:r>
      <w:r>
        <w:t xml:space="preserve"> </w:t>
      </w:r>
      <w:r w:rsidR="00B16753">
        <w:t>объекта недвижимости</w:t>
      </w:r>
      <w:r>
        <w:t xml:space="preserve">. </w:t>
      </w:r>
    </w:p>
    <w:p w:rsidR="00CB2C68" w:rsidRDefault="00CB2C68" w:rsidP="00CB2C68">
      <w:pPr>
        <w:autoSpaceDE w:val="0"/>
        <w:autoSpaceDN w:val="0"/>
        <w:adjustRightInd w:val="0"/>
        <w:spacing w:line="288" w:lineRule="auto"/>
        <w:jc w:val="both"/>
      </w:pPr>
      <w:r>
        <w:t xml:space="preserve">**Предоставляется в случае, если заявление подается </w:t>
      </w:r>
      <w:r w:rsidRPr="00864F66">
        <w:rPr>
          <w:b/>
        </w:rPr>
        <w:t>правообладателем</w:t>
      </w:r>
      <w:r>
        <w:t xml:space="preserve"> </w:t>
      </w:r>
      <w:r w:rsidR="00B16753">
        <w:t>объекта недвижимости</w:t>
      </w:r>
      <w:r>
        <w:t xml:space="preserve">. </w:t>
      </w:r>
    </w:p>
    <w:p w:rsidR="00CB2C68" w:rsidRDefault="003A7758" w:rsidP="007352E9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lastRenderedPageBreak/>
        <w:t>***</w:t>
      </w:r>
      <w:proofErr w:type="gramStart"/>
      <w:r>
        <w:t>В</w:t>
      </w:r>
      <w:proofErr w:type="gramEnd"/>
      <w:r>
        <w:t xml:space="preserve"> случае подачи </w:t>
      </w:r>
      <w:r w:rsidRPr="00C96C19">
        <w:t>заявления</w:t>
      </w:r>
      <w:r>
        <w:t xml:space="preserve"> </w:t>
      </w:r>
      <w:r w:rsidRPr="0075414C">
        <w:rPr>
          <w:b/>
        </w:rPr>
        <w:t>не правообладателем</w:t>
      </w:r>
      <w:r>
        <w:t xml:space="preserve"> дополнительно необходимо приложить документы, подтверждающие, что результаты определения кадастровой стоимости затрагивают права и обязанности заявителя. </w:t>
      </w:r>
    </w:p>
    <w:sectPr w:rsidR="00CB2C68" w:rsidSect="007352E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4"/>
    <w:rsid w:val="000615BF"/>
    <w:rsid w:val="0019612E"/>
    <w:rsid w:val="001A4E44"/>
    <w:rsid w:val="00297DDB"/>
    <w:rsid w:val="002A407C"/>
    <w:rsid w:val="002D3AC1"/>
    <w:rsid w:val="0031096D"/>
    <w:rsid w:val="00397077"/>
    <w:rsid w:val="003A7758"/>
    <w:rsid w:val="004C2283"/>
    <w:rsid w:val="004D76BB"/>
    <w:rsid w:val="004F1D0D"/>
    <w:rsid w:val="00524642"/>
    <w:rsid w:val="005B666F"/>
    <w:rsid w:val="005F7513"/>
    <w:rsid w:val="006047B2"/>
    <w:rsid w:val="006658D4"/>
    <w:rsid w:val="00690DBD"/>
    <w:rsid w:val="006D3CD9"/>
    <w:rsid w:val="0072707F"/>
    <w:rsid w:val="007352E9"/>
    <w:rsid w:val="007361E5"/>
    <w:rsid w:val="00796008"/>
    <w:rsid w:val="007B767B"/>
    <w:rsid w:val="00A338E6"/>
    <w:rsid w:val="00A523EB"/>
    <w:rsid w:val="00A5318C"/>
    <w:rsid w:val="00AB226F"/>
    <w:rsid w:val="00AF19CF"/>
    <w:rsid w:val="00B01094"/>
    <w:rsid w:val="00B16753"/>
    <w:rsid w:val="00B412CD"/>
    <w:rsid w:val="00C14683"/>
    <w:rsid w:val="00C4545D"/>
    <w:rsid w:val="00C5373A"/>
    <w:rsid w:val="00C96C19"/>
    <w:rsid w:val="00CB1D12"/>
    <w:rsid w:val="00CB2C68"/>
    <w:rsid w:val="00CD32F1"/>
    <w:rsid w:val="00D25702"/>
    <w:rsid w:val="00D26824"/>
    <w:rsid w:val="00D529AB"/>
    <w:rsid w:val="00DB2BD2"/>
    <w:rsid w:val="00E06534"/>
    <w:rsid w:val="00E42BF4"/>
    <w:rsid w:val="00E75EB0"/>
    <w:rsid w:val="00EB716C"/>
    <w:rsid w:val="00F11018"/>
    <w:rsid w:val="00F12CB3"/>
    <w:rsid w:val="00F2513A"/>
    <w:rsid w:val="00F90121"/>
    <w:rsid w:val="00F91435"/>
    <w:rsid w:val="00FB13ED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80F6-98BA-47FD-834C-B408A65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09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9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оспаривании кадастровой стоимости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оспаривании кадастровой стоимости</dc:title>
  <dc:subject/>
  <dc:creator>iadvokat24.ru</dc:creator>
  <cp:keywords>заявление об оспаривании кадастровой стоимости</cp:keywords>
  <dc:description>Заявление в комиссию Росреестра о пересмотре кадастровой стоимости от юридического лица на основании недостоверности сведений</dc:description>
  <cp:lastModifiedBy>Валерий</cp:lastModifiedBy>
  <cp:revision>2</cp:revision>
  <cp:lastPrinted>2012-10-15T05:29:00Z</cp:lastPrinted>
  <dcterms:created xsi:type="dcterms:W3CDTF">2020-08-13T05:49:00Z</dcterms:created>
  <dcterms:modified xsi:type="dcterms:W3CDTF">2020-08-13T05:49:00Z</dcterms:modified>
</cp:coreProperties>
</file>