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66" w:rsidRDefault="004C4666" w:rsidP="004C466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Техническое задание на проектирование </w:t>
      </w:r>
    </w:p>
    <w:p w:rsidR="004C4666" w:rsidRDefault="00A57A88" w:rsidP="007E4FF3">
      <w:pPr>
        <w:jc w:val="center"/>
        <w:rPr>
          <w:b/>
        </w:rPr>
      </w:pPr>
      <w:r>
        <w:rPr>
          <w:b/>
        </w:rPr>
        <w:t>реконс</w:t>
      </w:r>
      <w:r w:rsidR="00CC3697">
        <w:rPr>
          <w:b/>
        </w:rPr>
        <w:t>т</w:t>
      </w:r>
      <w:r>
        <w:rPr>
          <w:b/>
        </w:rPr>
        <w:t>рукции</w:t>
      </w:r>
      <w:r w:rsidR="004C4666">
        <w:rPr>
          <w:b/>
        </w:rPr>
        <w:t xml:space="preserve"> </w:t>
      </w:r>
      <w:r w:rsidR="007E4FF3">
        <w:rPr>
          <w:b/>
        </w:rPr>
        <w:t>фасада здания</w:t>
      </w:r>
    </w:p>
    <w:p w:rsidR="00D02F6E" w:rsidRPr="00D02F6E" w:rsidRDefault="009A12B4" w:rsidP="00D02F6E">
      <w:pPr>
        <w:jc w:val="center"/>
        <w:rPr>
          <w:b/>
        </w:rPr>
      </w:pPr>
      <w:r>
        <w:rPr>
          <w:b/>
        </w:rPr>
        <w:t xml:space="preserve">объекта капитального строительства по адресу: г. Москва ул. </w:t>
      </w:r>
    </w:p>
    <w:p w:rsidR="004C4666" w:rsidRDefault="004C4666" w:rsidP="004C4666">
      <w:pPr>
        <w:jc w:val="center"/>
        <w:rPr>
          <w:b/>
        </w:rPr>
      </w:pPr>
    </w:p>
    <w:p w:rsidR="004C4666" w:rsidRPr="007E4FF3" w:rsidRDefault="004C4666" w:rsidP="004C4666">
      <w:pPr>
        <w:jc w:val="center"/>
        <w:rPr>
          <w:u w:val="single"/>
        </w:rPr>
      </w:pPr>
      <w:r w:rsidRPr="007E4FF3">
        <w:rPr>
          <w:u w:val="single"/>
        </w:rPr>
        <w:t>Перечень основных исходных данных и требований</w:t>
      </w:r>
    </w:p>
    <w:p w:rsidR="007E4FF3" w:rsidRPr="007E4FF3" w:rsidRDefault="007E4FF3" w:rsidP="004C4666">
      <w:pPr>
        <w:jc w:val="center"/>
        <w:rPr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7E4FF3" w:rsidRPr="00D0782B" w:rsidTr="00D0782B">
        <w:tc>
          <w:tcPr>
            <w:tcW w:w="4361" w:type="dxa"/>
            <w:shd w:val="clear" w:color="auto" w:fill="auto"/>
          </w:tcPr>
          <w:p w:rsidR="007E4FF3" w:rsidRPr="00D0782B" w:rsidRDefault="007E4FF3" w:rsidP="004C4666">
            <w:pPr>
              <w:rPr>
                <w:sz w:val="22"/>
                <w:szCs w:val="22"/>
              </w:rPr>
            </w:pPr>
            <w:r w:rsidRPr="00D0782B">
              <w:rPr>
                <w:b/>
                <w:sz w:val="22"/>
                <w:szCs w:val="22"/>
              </w:rPr>
              <w:t>1.</w:t>
            </w:r>
            <w:r w:rsidRPr="00D0782B">
              <w:rPr>
                <w:sz w:val="22"/>
                <w:szCs w:val="22"/>
              </w:rPr>
              <w:t xml:space="preserve"> Наименование, адрес проектируемого объекта</w:t>
            </w:r>
          </w:p>
        </w:tc>
        <w:tc>
          <w:tcPr>
            <w:tcW w:w="5812" w:type="dxa"/>
            <w:shd w:val="clear" w:color="auto" w:fill="auto"/>
          </w:tcPr>
          <w:p w:rsidR="007E4FF3" w:rsidRPr="009A12B4" w:rsidRDefault="007E4FF3" w:rsidP="009A12B4">
            <w:pPr>
              <w:rPr>
                <w:color w:val="000000"/>
                <w:sz w:val="22"/>
                <w:szCs w:val="22"/>
              </w:rPr>
            </w:pPr>
          </w:p>
        </w:tc>
      </w:tr>
      <w:tr w:rsidR="004C4666" w:rsidRPr="00D0782B" w:rsidTr="00D0782B">
        <w:tc>
          <w:tcPr>
            <w:tcW w:w="4361" w:type="dxa"/>
            <w:shd w:val="clear" w:color="auto" w:fill="auto"/>
          </w:tcPr>
          <w:p w:rsidR="004C4666" w:rsidRPr="00D0782B" w:rsidRDefault="007E4FF3" w:rsidP="004C4666">
            <w:pPr>
              <w:rPr>
                <w:sz w:val="22"/>
                <w:szCs w:val="22"/>
              </w:rPr>
            </w:pPr>
            <w:r w:rsidRPr="00D0782B">
              <w:rPr>
                <w:b/>
                <w:sz w:val="22"/>
                <w:szCs w:val="22"/>
              </w:rPr>
              <w:t>2</w:t>
            </w:r>
            <w:r w:rsidR="004C4666" w:rsidRPr="00D0782B">
              <w:rPr>
                <w:b/>
                <w:sz w:val="22"/>
                <w:szCs w:val="22"/>
              </w:rPr>
              <w:t>.</w:t>
            </w:r>
            <w:r w:rsidRPr="00D0782B">
              <w:rPr>
                <w:sz w:val="22"/>
                <w:szCs w:val="22"/>
              </w:rPr>
              <w:t xml:space="preserve"> </w:t>
            </w:r>
            <w:r w:rsidR="004C4666" w:rsidRPr="00D0782B">
              <w:rPr>
                <w:sz w:val="22"/>
                <w:szCs w:val="22"/>
              </w:rPr>
              <w:t>Основание для проектирования</w:t>
            </w:r>
          </w:p>
        </w:tc>
        <w:tc>
          <w:tcPr>
            <w:tcW w:w="5812" w:type="dxa"/>
            <w:shd w:val="clear" w:color="auto" w:fill="auto"/>
          </w:tcPr>
          <w:p w:rsidR="007E1994" w:rsidRPr="00D0782B" w:rsidRDefault="007E1994" w:rsidP="004C4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заказчика</w:t>
            </w:r>
          </w:p>
        </w:tc>
      </w:tr>
      <w:tr w:rsidR="004C4666" w:rsidRPr="00D0782B" w:rsidTr="00D0782B">
        <w:tc>
          <w:tcPr>
            <w:tcW w:w="4361" w:type="dxa"/>
            <w:shd w:val="clear" w:color="auto" w:fill="auto"/>
          </w:tcPr>
          <w:p w:rsidR="004C4666" w:rsidRPr="00D0782B" w:rsidRDefault="007E4FF3" w:rsidP="004C4666">
            <w:pPr>
              <w:rPr>
                <w:sz w:val="22"/>
                <w:szCs w:val="22"/>
              </w:rPr>
            </w:pPr>
            <w:r w:rsidRPr="00D0782B">
              <w:rPr>
                <w:b/>
                <w:sz w:val="22"/>
                <w:szCs w:val="22"/>
              </w:rPr>
              <w:t>3.</w:t>
            </w:r>
            <w:r w:rsidRPr="00D0782B">
              <w:rPr>
                <w:sz w:val="22"/>
                <w:szCs w:val="22"/>
              </w:rPr>
              <w:t xml:space="preserve"> </w:t>
            </w:r>
            <w:r w:rsidR="004C4666" w:rsidRPr="00D0782B">
              <w:rPr>
                <w:sz w:val="22"/>
                <w:szCs w:val="22"/>
              </w:rPr>
              <w:t>Вид ремонта</w:t>
            </w:r>
          </w:p>
        </w:tc>
        <w:tc>
          <w:tcPr>
            <w:tcW w:w="5812" w:type="dxa"/>
            <w:shd w:val="clear" w:color="auto" w:fill="auto"/>
          </w:tcPr>
          <w:p w:rsidR="004C4666" w:rsidRPr="00D0782B" w:rsidRDefault="00A57A88" w:rsidP="00A57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</w:tr>
      <w:tr w:rsidR="0093277E" w:rsidRPr="00D0782B" w:rsidTr="00D0782B">
        <w:tc>
          <w:tcPr>
            <w:tcW w:w="4361" w:type="dxa"/>
            <w:shd w:val="clear" w:color="auto" w:fill="auto"/>
          </w:tcPr>
          <w:p w:rsidR="0093277E" w:rsidRPr="00D0782B" w:rsidRDefault="0093277E" w:rsidP="004C46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93277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812" w:type="dxa"/>
            <w:shd w:val="clear" w:color="auto" w:fill="auto"/>
          </w:tcPr>
          <w:p w:rsidR="0093277E" w:rsidRPr="00D0782B" w:rsidRDefault="0093277E" w:rsidP="004C4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заказчика</w:t>
            </w:r>
          </w:p>
        </w:tc>
      </w:tr>
      <w:tr w:rsidR="005B45A8" w:rsidRPr="00D0782B" w:rsidTr="00D0782B">
        <w:tc>
          <w:tcPr>
            <w:tcW w:w="4361" w:type="dxa"/>
            <w:shd w:val="clear" w:color="auto" w:fill="auto"/>
          </w:tcPr>
          <w:p w:rsidR="005B45A8" w:rsidRPr="00D0782B" w:rsidRDefault="00227F34" w:rsidP="004C46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B45A8" w:rsidRPr="00D0782B">
              <w:rPr>
                <w:b/>
                <w:sz w:val="22"/>
                <w:szCs w:val="22"/>
              </w:rPr>
              <w:t>.</w:t>
            </w:r>
            <w:r w:rsidR="005B45A8" w:rsidRPr="00D0782B">
              <w:rPr>
                <w:sz w:val="22"/>
                <w:szCs w:val="22"/>
              </w:rPr>
              <w:t xml:space="preserve"> Стадийность проектирования</w:t>
            </w:r>
          </w:p>
        </w:tc>
        <w:tc>
          <w:tcPr>
            <w:tcW w:w="5812" w:type="dxa"/>
            <w:shd w:val="clear" w:color="auto" w:fill="auto"/>
          </w:tcPr>
          <w:p w:rsidR="005B45A8" w:rsidRDefault="005B45A8" w:rsidP="007E1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A12B4">
              <w:rPr>
                <w:sz w:val="22"/>
                <w:szCs w:val="22"/>
              </w:rPr>
              <w:t xml:space="preserve">роектирование провести в одну стадию-рабочая документация. Подготовить и согласовать </w:t>
            </w:r>
            <w:r w:rsidR="007E1994">
              <w:rPr>
                <w:sz w:val="22"/>
                <w:szCs w:val="22"/>
              </w:rPr>
              <w:t xml:space="preserve">реконструкцию фасада с декоративной отделкой. </w:t>
            </w:r>
          </w:p>
        </w:tc>
      </w:tr>
      <w:tr w:rsidR="005B45A8" w:rsidRPr="00D0782B" w:rsidTr="00D0782B">
        <w:tc>
          <w:tcPr>
            <w:tcW w:w="4361" w:type="dxa"/>
            <w:shd w:val="clear" w:color="auto" w:fill="auto"/>
          </w:tcPr>
          <w:p w:rsidR="005B45A8" w:rsidRPr="00D0782B" w:rsidRDefault="00227F34" w:rsidP="004C46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B45A8" w:rsidRPr="00D0782B">
              <w:rPr>
                <w:b/>
                <w:sz w:val="22"/>
                <w:szCs w:val="22"/>
              </w:rPr>
              <w:t>.</w:t>
            </w:r>
            <w:r w:rsidR="005B45A8" w:rsidRPr="00D0782B">
              <w:rPr>
                <w:sz w:val="22"/>
                <w:szCs w:val="22"/>
              </w:rPr>
              <w:t xml:space="preserve"> Требования по вариантной и эскизной разработке</w:t>
            </w:r>
          </w:p>
        </w:tc>
        <w:tc>
          <w:tcPr>
            <w:tcW w:w="5812" w:type="dxa"/>
            <w:shd w:val="clear" w:color="auto" w:fill="auto"/>
          </w:tcPr>
          <w:p w:rsidR="005B45A8" w:rsidRPr="00D0782B" w:rsidRDefault="005B45A8" w:rsidP="004C4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вариант</w:t>
            </w:r>
            <w:r w:rsidRPr="00D0782B">
              <w:rPr>
                <w:sz w:val="22"/>
                <w:szCs w:val="22"/>
              </w:rPr>
              <w:t xml:space="preserve"> архитектурного облика здания по главному и торцевому фасаду здания (цвето</w:t>
            </w:r>
            <w:r>
              <w:rPr>
                <w:sz w:val="22"/>
                <w:szCs w:val="22"/>
              </w:rPr>
              <w:t xml:space="preserve">вое </w:t>
            </w:r>
            <w:r w:rsidRPr="00D0782B">
              <w:rPr>
                <w:sz w:val="22"/>
                <w:szCs w:val="22"/>
              </w:rPr>
              <w:t>оформление фасадов</w:t>
            </w:r>
            <w:r>
              <w:rPr>
                <w:sz w:val="22"/>
                <w:szCs w:val="22"/>
              </w:rPr>
              <w:t xml:space="preserve"> по эскизу заказчика</w:t>
            </w:r>
            <w:r w:rsidRPr="00D0782B">
              <w:rPr>
                <w:sz w:val="22"/>
                <w:szCs w:val="22"/>
              </w:rPr>
              <w:t>).</w:t>
            </w:r>
          </w:p>
          <w:p w:rsidR="005B45A8" w:rsidRPr="009A12B4" w:rsidRDefault="005B45A8" w:rsidP="007E4FF3">
            <w:pPr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Принятые решения согласовать с Заказчиком</w:t>
            </w:r>
          </w:p>
        </w:tc>
      </w:tr>
      <w:tr w:rsidR="005B45A8" w:rsidRPr="00D0782B" w:rsidTr="00D0782B">
        <w:tc>
          <w:tcPr>
            <w:tcW w:w="4361" w:type="dxa"/>
            <w:shd w:val="clear" w:color="auto" w:fill="auto"/>
          </w:tcPr>
          <w:p w:rsidR="005B45A8" w:rsidRPr="00D0782B" w:rsidRDefault="00227F34" w:rsidP="004C46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5B45A8">
              <w:rPr>
                <w:b/>
                <w:sz w:val="22"/>
                <w:szCs w:val="22"/>
              </w:rPr>
              <w:t xml:space="preserve">. </w:t>
            </w:r>
            <w:r w:rsidR="005B45A8" w:rsidRPr="005B45A8">
              <w:rPr>
                <w:sz w:val="22"/>
                <w:szCs w:val="22"/>
              </w:rPr>
              <w:t>Функциональное назначение</w:t>
            </w:r>
          </w:p>
        </w:tc>
        <w:tc>
          <w:tcPr>
            <w:tcW w:w="5812" w:type="dxa"/>
            <w:shd w:val="clear" w:color="auto" w:fill="auto"/>
          </w:tcPr>
          <w:p w:rsidR="005B45A8" w:rsidRDefault="005B45A8" w:rsidP="004C4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здание – Административное, учережденческое, нежилое </w:t>
            </w:r>
          </w:p>
        </w:tc>
      </w:tr>
      <w:tr w:rsidR="005B45A8" w:rsidRPr="00D0782B" w:rsidTr="00D0782B">
        <w:tc>
          <w:tcPr>
            <w:tcW w:w="4361" w:type="dxa"/>
            <w:shd w:val="clear" w:color="auto" w:fill="auto"/>
          </w:tcPr>
          <w:p w:rsidR="005B45A8" w:rsidRPr="00D0782B" w:rsidRDefault="00227F34" w:rsidP="000B5A4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B45A8" w:rsidRPr="00D0782B">
              <w:rPr>
                <w:b/>
                <w:sz w:val="22"/>
                <w:szCs w:val="22"/>
              </w:rPr>
              <w:t>.</w:t>
            </w:r>
            <w:r w:rsidR="005B45A8" w:rsidRPr="00D0782B">
              <w:rPr>
                <w:sz w:val="22"/>
                <w:szCs w:val="22"/>
              </w:rPr>
              <w:t xml:space="preserve"> Особые условия ремонта</w:t>
            </w:r>
          </w:p>
        </w:tc>
        <w:tc>
          <w:tcPr>
            <w:tcW w:w="5812" w:type="dxa"/>
            <w:shd w:val="clear" w:color="auto" w:fill="auto"/>
          </w:tcPr>
          <w:p w:rsidR="005B45A8" w:rsidRPr="00D0782B" w:rsidRDefault="005B45A8" w:rsidP="00570511">
            <w:pPr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Капитальный ремонт без вывода здания из эксплуатации</w:t>
            </w:r>
          </w:p>
        </w:tc>
      </w:tr>
      <w:tr w:rsidR="005B45A8" w:rsidRPr="00D0782B" w:rsidTr="00D0782B">
        <w:tc>
          <w:tcPr>
            <w:tcW w:w="4361" w:type="dxa"/>
            <w:shd w:val="clear" w:color="auto" w:fill="auto"/>
          </w:tcPr>
          <w:p w:rsidR="005B45A8" w:rsidRPr="00D0782B" w:rsidRDefault="00227F34" w:rsidP="004C46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5B45A8" w:rsidRPr="00D0782B">
              <w:rPr>
                <w:b/>
                <w:sz w:val="22"/>
                <w:szCs w:val="22"/>
              </w:rPr>
              <w:t>.</w:t>
            </w:r>
            <w:r w:rsidR="005B45A8" w:rsidRPr="00D0782B">
              <w:rPr>
                <w:sz w:val="22"/>
                <w:szCs w:val="22"/>
              </w:rPr>
              <w:t xml:space="preserve"> Основные технико-экономические показатели</w:t>
            </w:r>
          </w:p>
        </w:tc>
        <w:tc>
          <w:tcPr>
            <w:tcW w:w="5812" w:type="dxa"/>
            <w:shd w:val="clear" w:color="auto" w:fill="auto"/>
          </w:tcPr>
          <w:p w:rsidR="005B45A8" w:rsidRPr="00D0782B" w:rsidRDefault="005B45A8" w:rsidP="004C4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каркасное имеет семь этажей, в плане прямоугольное, размером 60,0*18,0 м. Над 7-м этажом расположен технический этаж, реконструированный под «</w:t>
            </w:r>
            <w:r>
              <w:rPr>
                <w:sz w:val="22"/>
                <w:szCs w:val="22"/>
                <w:lang w:val="en-US"/>
              </w:rPr>
              <w:t>CALL</w:t>
            </w:r>
            <w:r w:rsidRPr="001751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центр», размером 45,0*9,0 м. С восточной стороны здания – одноэтажная каркасная пристройка с надстройкой. Размер пристройки 48,0*12,0 м., надстройки – 12,0*10,0 м. Высота типового этажа -4,2 м., пристройки – 5,0 м. Здание построено в 1975 году. За время эксплуатации капитального ремонта фасада здания не проводилось. Наружные стены – кирпичные, железобетонные панели.</w:t>
            </w:r>
          </w:p>
        </w:tc>
      </w:tr>
      <w:tr w:rsidR="005B45A8" w:rsidRPr="00D0782B" w:rsidTr="00D0782B">
        <w:tc>
          <w:tcPr>
            <w:tcW w:w="4361" w:type="dxa"/>
            <w:shd w:val="clear" w:color="auto" w:fill="auto"/>
          </w:tcPr>
          <w:p w:rsidR="005B45A8" w:rsidRPr="00D0782B" w:rsidRDefault="00227F34" w:rsidP="000B5A4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5B45A8" w:rsidRPr="00D0782B">
              <w:rPr>
                <w:b/>
                <w:sz w:val="22"/>
                <w:szCs w:val="22"/>
              </w:rPr>
              <w:t>.</w:t>
            </w:r>
            <w:r w:rsidR="005B45A8" w:rsidRPr="00D0782B">
              <w:rPr>
                <w:sz w:val="22"/>
                <w:szCs w:val="22"/>
              </w:rPr>
              <w:t xml:space="preserve"> Основные требования к архитектурно-планировочному решению здания, условиям блокировки, отделке здания</w:t>
            </w:r>
          </w:p>
        </w:tc>
        <w:tc>
          <w:tcPr>
            <w:tcW w:w="5812" w:type="dxa"/>
            <w:shd w:val="clear" w:color="auto" w:fill="auto"/>
          </w:tcPr>
          <w:p w:rsidR="005B45A8" w:rsidRPr="00D0782B" w:rsidRDefault="005B45A8" w:rsidP="004C4666">
            <w:pPr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 xml:space="preserve">Отделку фасада выполнить из </w:t>
            </w:r>
            <w:r>
              <w:rPr>
                <w:sz w:val="22"/>
                <w:szCs w:val="22"/>
              </w:rPr>
              <w:t>алюминиевых панелей</w:t>
            </w:r>
            <w:r w:rsidRPr="00D0782B">
              <w:rPr>
                <w:sz w:val="22"/>
                <w:szCs w:val="22"/>
              </w:rPr>
              <w:t xml:space="preserve">, размещённых по направляющим. </w:t>
            </w:r>
          </w:p>
          <w:p w:rsidR="005B45A8" w:rsidRPr="00994111" w:rsidRDefault="005B45A8" w:rsidP="004C4666">
            <w:pPr>
              <w:rPr>
                <w:sz w:val="22"/>
                <w:szCs w:val="22"/>
              </w:rPr>
            </w:pPr>
            <w:r w:rsidRPr="00994111">
              <w:rPr>
                <w:sz w:val="22"/>
                <w:szCs w:val="22"/>
              </w:rPr>
              <w:t>Произвести теплотехнический расчёт наружных ограждающих конструкций для установления необходимости внешнего утепления и номинальной толщины утеплителя. Подготовить технико-экономическое обоснование с расчетом окупаемости.</w:t>
            </w:r>
          </w:p>
          <w:p w:rsidR="005B45A8" w:rsidRPr="00D0782B" w:rsidRDefault="005B45A8" w:rsidP="000B5A45">
            <w:pPr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Предусмотреть частичный ремонт строительных конструкций здания в соответствии с заключением по обследованию</w:t>
            </w:r>
            <w:r>
              <w:rPr>
                <w:sz w:val="22"/>
                <w:szCs w:val="22"/>
              </w:rPr>
              <w:t xml:space="preserve">. </w:t>
            </w:r>
            <w:r>
              <w:t>В сметном расчете предусмотреть затраты на инъектирование трещин в стенах фасада, ремонт отмостки с гидроизоляционными работами</w:t>
            </w:r>
            <w:r w:rsidR="00227F34">
              <w:t>.</w:t>
            </w:r>
          </w:p>
        </w:tc>
      </w:tr>
      <w:tr w:rsidR="005B45A8" w:rsidRPr="00D0782B" w:rsidTr="00D0782B">
        <w:tc>
          <w:tcPr>
            <w:tcW w:w="4361" w:type="dxa"/>
            <w:shd w:val="clear" w:color="auto" w:fill="auto"/>
          </w:tcPr>
          <w:p w:rsidR="005B45A8" w:rsidRPr="00D0782B" w:rsidRDefault="00227F34" w:rsidP="004C46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5B45A8" w:rsidRPr="00D0782B">
              <w:rPr>
                <w:b/>
                <w:sz w:val="22"/>
                <w:szCs w:val="22"/>
              </w:rPr>
              <w:t>.</w:t>
            </w:r>
            <w:r w:rsidR="005B45A8" w:rsidRPr="00D0782B">
              <w:rPr>
                <w:sz w:val="22"/>
                <w:szCs w:val="22"/>
              </w:rPr>
              <w:t xml:space="preserve"> Основные требования к конструктивным решениям и материалам несущих и ограждающих конструкций</w:t>
            </w:r>
          </w:p>
        </w:tc>
        <w:tc>
          <w:tcPr>
            <w:tcW w:w="5812" w:type="dxa"/>
            <w:shd w:val="clear" w:color="auto" w:fill="auto"/>
          </w:tcPr>
          <w:p w:rsidR="005B45A8" w:rsidRPr="00D0782B" w:rsidRDefault="005B45A8" w:rsidP="004C4666">
            <w:pPr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 xml:space="preserve">Отделку фасада предусмотреть по принципу навесного вентилируемого фасада с </w:t>
            </w:r>
            <w:r>
              <w:rPr>
                <w:sz w:val="22"/>
                <w:szCs w:val="22"/>
              </w:rPr>
              <w:t>алюминиевых панелей</w:t>
            </w:r>
            <w:r w:rsidRPr="00D0782B">
              <w:rPr>
                <w:sz w:val="22"/>
                <w:szCs w:val="22"/>
              </w:rPr>
              <w:t>, размещённых по направляющим.</w:t>
            </w:r>
          </w:p>
          <w:p w:rsidR="005B45A8" w:rsidRPr="00D0782B" w:rsidRDefault="005B45A8" w:rsidP="00C843F5">
            <w:pPr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Все строительные конструкции должны подбираться в соответствии с действующими нормами проектирования</w:t>
            </w:r>
          </w:p>
        </w:tc>
      </w:tr>
      <w:tr w:rsidR="005B45A8" w:rsidRPr="00D0782B" w:rsidTr="00D0782B">
        <w:tc>
          <w:tcPr>
            <w:tcW w:w="4361" w:type="dxa"/>
            <w:shd w:val="clear" w:color="auto" w:fill="auto"/>
          </w:tcPr>
          <w:p w:rsidR="005B45A8" w:rsidRPr="00D0782B" w:rsidRDefault="00227F34" w:rsidP="004C46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5B45A8" w:rsidRPr="00994111">
              <w:rPr>
                <w:b/>
                <w:sz w:val="22"/>
                <w:szCs w:val="22"/>
              </w:rPr>
              <w:t>.</w:t>
            </w:r>
            <w:r w:rsidR="005B45A8" w:rsidRPr="00994111">
              <w:rPr>
                <w:sz w:val="22"/>
                <w:szCs w:val="22"/>
              </w:rPr>
              <w:t xml:space="preserve"> Требования по обеспечению условий жизнедеятельности маломобильных групп населения </w:t>
            </w:r>
          </w:p>
        </w:tc>
        <w:tc>
          <w:tcPr>
            <w:tcW w:w="5812" w:type="dxa"/>
            <w:shd w:val="clear" w:color="auto" w:fill="auto"/>
          </w:tcPr>
          <w:p w:rsidR="005B45A8" w:rsidRPr="00994111" w:rsidRDefault="005B45A8" w:rsidP="00C574A4">
            <w:pPr>
              <w:rPr>
                <w:sz w:val="22"/>
                <w:szCs w:val="22"/>
              </w:rPr>
            </w:pPr>
            <w:r w:rsidRPr="00994111">
              <w:rPr>
                <w:sz w:val="22"/>
                <w:szCs w:val="22"/>
              </w:rPr>
              <w:t>Разработать в составе основного комплекта рабочих чертежей подраздел «Мероприятия по обеспечению доступа инвалидов».</w:t>
            </w:r>
          </w:p>
          <w:p w:rsidR="005B45A8" w:rsidRPr="00D0782B" w:rsidRDefault="005B45A8" w:rsidP="004C4666">
            <w:pPr>
              <w:rPr>
                <w:sz w:val="22"/>
                <w:szCs w:val="22"/>
              </w:rPr>
            </w:pPr>
            <w:r w:rsidRPr="00994111">
              <w:rPr>
                <w:sz w:val="22"/>
                <w:szCs w:val="22"/>
              </w:rPr>
              <w:t>Принятые решения согласовать с заказчиком.</w:t>
            </w:r>
          </w:p>
        </w:tc>
      </w:tr>
      <w:tr w:rsidR="005B45A8" w:rsidRPr="00D0782B" w:rsidTr="00D0782B">
        <w:tc>
          <w:tcPr>
            <w:tcW w:w="4361" w:type="dxa"/>
            <w:shd w:val="clear" w:color="auto" w:fill="auto"/>
          </w:tcPr>
          <w:p w:rsidR="005B45A8" w:rsidRPr="00994111" w:rsidRDefault="00227F34" w:rsidP="004C46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5B45A8" w:rsidRPr="00D0782B">
              <w:rPr>
                <w:b/>
                <w:sz w:val="22"/>
                <w:szCs w:val="22"/>
              </w:rPr>
              <w:t>.</w:t>
            </w:r>
            <w:r w:rsidR="005B45A8" w:rsidRPr="00D0782B">
              <w:rPr>
                <w:sz w:val="22"/>
                <w:szCs w:val="22"/>
              </w:rPr>
              <w:t xml:space="preserve"> Требования к благоустройству</w:t>
            </w:r>
          </w:p>
        </w:tc>
        <w:tc>
          <w:tcPr>
            <w:tcW w:w="5812" w:type="dxa"/>
            <w:shd w:val="clear" w:color="auto" w:fill="auto"/>
          </w:tcPr>
          <w:p w:rsidR="005B45A8" w:rsidRPr="00994111" w:rsidRDefault="005B45A8" w:rsidP="00C574A4">
            <w:pPr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Предусмотреть мероприятия по благоустройству, в частности: ремонт и восстановление отмостки здания</w:t>
            </w:r>
          </w:p>
        </w:tc>
      </w:tr>
      <w:tr w:rsidR="005B45A8" w:rsidRPr="00D0782B" w:rsidTr="00D0782B">
        <w:tc>
          <w:tcPr>
            <w:tcW w:w="4361" w:type="dxa"/>
            <w:shd w:val="clear" w:color="auto" w:fill="auto"/>
          </w:tcPr>
          <w:p w:rsidR="005B45A8" w:rsidRPr="00D0782B" w:rsidRDefault="00227F34" w:rsidP="004C46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5B45A8" w:rsidRPr="00D0782B">
              <w:rPr>
                <w:b/>
                <w:sz w:val="22"/>
                <w:szCs w:val="22"/>
              </w:rPr>
              <w:t>.</w:t>
            </w:r>
            <w:r w:rsidR="005B45A8" w:rsidRPr="00D0782B">
              <w:rPr>
                <w:sz w:val="22"/>
                <w:szCs w:val="22"/>
              </w:rPr>
              <w:t xml:space="preserve"> Содержание рабочего проекта</w:t>
            </w:r>
          </w:p>
        </w:tc>
        <w:tc>
          <w:tcPr>
            <w:tcW w:w="5812" w:type="dxa"/>
            <w:shd w:val="clear" w:color="auto" w:fill="auto"/>
          </w:tcPr>
          <w:p w:rsidR="005B45A8" w:rsidRPr="00D0782B" w:rsidRDefault="005B45A8" w:rsidP="004C4666">
            <w:pPr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Разработка проекта проводится в следующем объеме:</w:t>
            </w:r>
          </w:p>
          <w:p w:rsidR="005B45A8" w:rsidRPr="00D0782B" w:rsidRDefault="005B45A8" w:rsidP="00D0782B">
            <w:pPr>
              <w:numPr>
                <w:ilvl w:val="0"/>
                <w:numId w:val="1"/>
              </w:numPr>
              <w:ind w:left="459" w:hanging="284"/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Обмерочные чертежи</w:t>
            </w:r>
          </w:p>
          <w:p w:rsidR="005B45A8" w:rsidRPr="00D0782B" w:rsidRDefault="005B45A8" w:rsidP="00D0782B">
            <w:pPr>
              <w:numPr>
                <w:ilvl w:val="0"/>
                <w:numId w:val="1"/>
              </w:numPr>
              <w:ind w:left="459" w:hanging="284"/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Отчёт о техническом обследовании</w:t>
            </w:r>
          </w:p>
          <w:p w:rsidR="005B45A8" w:rsidRPr="00D0782B" w:rsidRDefault="005B45A8" w:rsidP="00D0782B">
            <w:pPr>
              <w:numPr>
                <w:ilvl w:val="0"/>
                <w:numId w:val="1"/>
              </w:numPr>
              <w:ind w:left="459" w:hanging="284"/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Пояснительная записка</w:t>
            </w:r>
          </w:p>
          <w:p w:rsidR="005B45A8" w:rsidRPr="00D0782B" w:rsidRDefault="005B45A8" w:rsidP="00D0782B">
            <w:pPr>
              <w:numPr>
                <w:ilvl w:val="0"/>
                <w:numId w:val="1"/>
              </w:numPr>
              <w:ind w:left="459" w:hanging="284"/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Арх</w:t>
            </w:r>
            <w:r>
              <w:rPr>
                <w:sz w:val="22"/>
                <w:szCs w:val="22"/>
              </w:rPr>
              <w:t>итектурные решения (</w:t>
            </w:r>
            <w:r w:rsidRPr="00D0782B">
              <w:rPr>
                <w:sz w:val="22"/>
                <w:szCs w:val="22"/>
              </w:rPr>
              <w:t>рабочая документация):</w:t>
            </w:r>
          </w:p>
          <w:p w:rsidR="005B45A8" w:rsidRPr="00D0782B" w:rsidRDefault="005B45A8" w:rsidP="00D0782B">
            <w:pPr>
              <w:numPr>
                <w:ilvl w:val="0"/>
                <w:numId w:val="4"/>
              </w:numPr>
              <w:ind w:hanging="720"/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Эскизы;</w:t>
            </w:r>
          </w:p>
          <w:p w:rsidR="005B45A8" w:rsidRPr="00D0782B" w:rsidRDefault="005B45A8" w:rsidP="00D0782B">
            <w:pPr>
              <w:numPr>
                <w:ilvl w:val="0"/>
                <w:numId w:val="4"/>
              </w:numPr>
              <w:ind w:hanging="720"/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lastRenderedPageBreak/>
              <w:t>Цветовое решение по всем фасадам</w:t>
            </w:r>
            <w:r>
              <w:rPr>
                <w:sz w:val="22"/>
                <w:szCs w:val="22"/>
              </w:rPr>
              <w:t xml:space="preserve"> (по эскизу заказчика)</w:t>
            </w:r>
            <w:r w:rsidRPr="00D0782B">
              <w:rPr>
                <w:sz w:val="22"/>
                <w:szCs w:val="22"/>
              </w:rPr>
              <w:t>;</w:t>
            </w:r>
          </w:p>
          <w:p w:rsidR="005B45A8" w:rsidRPr="00D0782B" w:rsidRDefault="005B45A8" w:rsidP="00D0782B">
            <w:pPr>
              <w:numPr>
                <w:ilvl w:val="0"/>
                <w:numId w:val="4"/>
              </w:numPr>
              <w:ind w:hanging="720"/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Теплотехнический расчёт ограждающих констр.</w:t>
            </w:r>
          </w:p>
          <w:p w:rsidR="005B45A8" w:rsidRPr="00D0782B" w:rsidRDefault="005B45A8" w:rsidP="00D0782B">
            <w:pPr>
              <w:numPr>
                <w:ilvl w:val="0"/>
                <w:numId w:val="1"/>
              </w:numPr>
              <w:ind w:left="459" w:hanging="284"/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 xml:space="preserve">Конструктивные и объёмно-планировочные решения </w:t>
            </w:r>
            <w:r>
              <w:rPr>
                <w:sz w:val="22"/>
                <w:szCs w:val="22"/>
              </w:rPr>
              <w:t>(</w:t>
            </w:r>
            <w:r w:rsidRPr="00D0782B">
              <w:rPr>
                <w:sz w:val="22"/>
                <w:szCs w:val="22"/>
              </w:rPr>
              <w:t>рабочая документация):</w:t>
            </w:r>
          </w:p>
          <w:p w:rsidR="005B45A8" w:rsidRPr="00D0782B" w:rsidRDefault="005B45A8" w:rsidP="00D0782B">
            <w:pPr>
              <w:numPr>
                <w:ilvl w:val="0"/>
                <w:numId w:val="5"/>
              </w:numPr>
              <w:ind w:left="742" w:hanging="283"/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Разработка схемы расположения кронштейнов и направляющих под систему вентилируемого фасада;</w:t>
            </w:r>
          </w:p>
          <w:p w:rsidR="005B45A8" w:rsidRPr="00D0782B" w:rsidRDefault="005B45A8" w:rsidP="00D0782B">
            <w:pPr>
              <w:numPr>
                <w:ilvl w:val="0"/>
                <w:numId w:val="5"/>
              </w:numPr>
              <w:ind w:left="742" w:hanging="283"/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Разработка схемы раскладки утеплителя послойно;</w:t>
            </w:r>
          </w:p>
          <w:p w:rsidR="005B45A8" w:rsidRPr="00D0782B" w:rsidRDefault="005B45A8" w:rsidP="00D0782B">
            <w:pPr>
              <w:numPr>
                <w:ilvl w:val="0"/>
                <w:numId w:val="5"/>
              </w:numPr>
              <w:ind w:left="742" w:hanging="283"/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Разработка детальных узлов, разрезов и сечений;</w:t>
            </w:r>
          </w:p>
          <w:p w:rsidR="005B45A8" w:rsidRPr="00D0782B" w:rsidRDefault="005B45A8" w:rsidP="00D0782B">
            <w:pPr>
              <w:numPr>
                <w:ilvl w:val="0"/>
                <w:numId w:val="5"/>
              </w:numPr>
              <w:ind w:left="742" w:hanging="283"/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Ремонт и восстановление конструкции крыльца.</w:t>
            </w:r>
          </w:p>
          <w:p w:rsidR="005B45A8" w:rsidRPr="00D0782B" w:rsidRDefault="005B45A8" w:rsidP="00D0782B">
            <w:pPr>
              <w:numPr>
                <w:ilvl w:val="0"/>
                <w:numId w:val="1"/>
              </w:numPr>
              <w:ind w:left="459" w:hanging="284"/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Мероприятия по обеспечению доступа инвалидов:</w:t>
            </w:r>
          </w:p>
          <w:p w:rsidR="005B45A8" w:rsidRPr="00D0782B" w:rsidRDefault="005B45A8" w:rsidP="00D0782B">
            <w:pPr>
              <w:numPr>
                <w:ilvl w:val="0"/>
                <w:numId w:val="3"/>
              </w:numPr>
              <w:ind w:hanging="261"/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Разработка пандуса.</w:t>
            </w:r>
          </w:p>
          <w:p w:rsidR="005B45A8" w:rsidRPr="00D0782B" w:rsidRDefault="005B45A8" w:rsidP="00D0782B">
            <w:pPr>
              <w:numPr>
                <w:ilvl w:val="0"/>
                <w:numId w:val="1"/>
              </w:numPr>
              <w:ind w:left="459" w:hanging="284"/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Разработка благоустройства:</w:t>
            </w:r>
          </w:p>
          <w:p w:rsidR="005B45A8" w:rsidRPr="00D0782B" w:rsidRDefault="005B45A8" w:rsidP="00D0782B">
            <w:pPr>
              <w:numPr>
                <w:ilvl w:val="0"/>
                <w:numId w:val="2"/>
              </w:numPr>
              <w:ind w:hanging="720"/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Ремонт и восстановление отмостки здания.</w:t>
            </w:r>
          </w:p>
          <w:p w:rsidR="005B45A8" w:rsidRPr="00D0782B" w:rsidRDefault="005B45A8" w:rsidP="00C574A4">
            <w:pPr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Смета на капитальный ремонт</w:t>
            </w:r>
          </w:p>
        </w:tc>
      </w:tr>
      <w:tr w:rsidR="005B45A8" w:rsidRPr="00D0782B" w:rsidTr="00D0782B">
        <w:tc>
          <w:tcPr>
            <w:tcW w:w="4361" w:type="dxa"/>
            <w:shd w:val="clear" w:color="auto" w:fill="auto"/>
          </w:tcPr>
          <w:p w:rsidR="005B45A8" w:rsidRPr="00D0782B" w:rsidRDefault="00227F34" w:rsidP="00FE227B">
            <w:pPr>
              <w:rPr>
                <w:sz w:val="22"/>
                <w:szCs w:val="22"/>
              </w:rPr>
            </w:pPr>
            <w:r w:rsidRPr="00227F34">
              <w:rPr>
                <w:b/>
                <w:sz w:val="22"/>
                <w:szCs w:val="22"/>
              </w:rPr>
              <w:lastRenderedPageBreak/>
              <w:t>15</w:t>
            </w:r>
            <w:r w:rsidR="005B45A8" w:rsidRPr="00D0782B">
              <w:rPr>
                <w:sz w:val="22"/>
                <w:szCs w:val="22"/>
              </w:rPr>
              <w:t>. Прочие требования</w:t>
            </w:r>
          </w:p>
        </w:tc>
        <w:tc>
          <w:tcPr>
            <w:tcW w:w="5812" w:type="dxa"/>
            <w:shd w:val="clear" w:color="auto" w:fill="auto"/>
          </w:tcPr>
          <w:p w:rsidR="005B45A8" w:rsidRPr="00D0782B" w:rsidRDefault="005B45A8" w:rsidP="00D0782B">
            <w:pPr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Все работы по проектированию должны вестись в соответствии с ГОСТ, СНиП, СП, ВСН и др. нормативными актами Российской Федерации:</w:t>
            </w:r>
          </w:p>
          <w:p w:rsidR="005B45A8" w:rsidRPr="00D0782B" w:rsidRDefault="005B45A8" w:rsidP="00D0782B">
            <w:pPr>
              <w:numPr>
                <w:ilvl w:val="0"/>
                <w:numId w:val="1"/>
              </w:numPr>
              <w:ind w:left="459" w:hanging="284"/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Федеральный закон «О техническом регулировании» от 27.12.2002 №184-ФЗ;</w:t>
            </w:r>
          </w:p>
          <w:p w:rsidR="005B45A8" w:rsidRPr="00D0782B" w:rsidRDefault="005B45A8" w:rsidP="00D0782B">
            <w:pPr>
              <w:numPr>
                <w:ilvl w:val="0"/>
                <w:numId w:val="1"/>
              </w:numPr>
              <w:ind w:left="459" w:hanging="284"/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СП 20.13330.2011 "Нагрузки и воздействия";</w:t>
            </w:r>
          </w:p>
          <w:p w:rsidR="005B45A8" w:rsidRPr="00D0782B" w:rsidRDefault="005B45A8" w:rsidP="00D0782B">
            <w:pPr>
              <w:numPr>
                <w:ilvl w:val="0"/>
                <w:numId w:val="1"/>
              </w:numPr>
              <w:ind w:left="459" w:hanging="284"/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СНиП 21-01-97 "Пожарная безопасность зданий и сооружений";</w:t>
            </w:r>
          </w:p>
          <w:p w:rsidR="005B45A8" w:rsidRPr="00D0782B" w:rsidRDefault="005B45A8" w:rsidP="00D0782B">
            <w:pPr>
              <w:numPr>
                <w:ilvl w:val="0"/>
                <w:numId w:val="1"/>
              </w:numPr>
              <w:ind w:left="459" w:hanging="284"/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СНиП 31-06-2009 "Общественные здания и сооружения";</w:t>
            </w:r>
          </w:p>
          <w:p w:rsidR="005B45A8" w:rsidRPr="00D0782B" w:rsidRDefault="005B45A8" w:rsidP="00D0782B">
            <w:pPr>
              <w:numPr>
                <w:ilvl w:val="0"/>
                <w:numId w:val="1"/>
              </w:numPr>
              <w:ind w:left="459" w:hanging="284"/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СНиП 23-10-99 «Строительная климатология»;</w:t>
            </w:r>
          </w:p>
          <w:p w:rsidR="005B45A8" w:rsidRPr="00D0782B" w:rsidRDefault="005B45A8" w:rsidP="00D0782B">
            <w:pPr>
              <w:numPr>
                <w:ilvl w:val="0"/>
                <w:numId w:val="1"/>
              </w:numPr>
              <w:ind w:left="459" w:hanging="284"/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СНиП 23-02-2003 «Тепловая защита зданий»;</w:t>
            </w:r>
          </w:p>
          <w:p w:rsidR="005B45A8" w:rsidRPr="00D0782B" w:rsidRDefault="005B45A8" w:rsidP="00D0782B">
            <w:pPr>
              <w:numPr>
                <w:ilvl w:val="0"/>
                <w:numId w:val="1"/>
              </w:numPr>
              <w:ind w:left="459" w:hanging="284"/>
              <w:rPr>
                <w:sz w:val="22"/>
                <w:szCs w:val="22"/>
              </w:rPr>
            </w:pPr>
            <w:r w:rsidRPr="00D0782B">
              <w:rPr>
                <w:sz w:val="22"/>
                <w:szCs w:val="22"/>
              </w:rPr>
              <w:t>ТР 161-05 «Технические рекомендации по проектированию, монтажу и эксплуатации навесных фасадных систем»</w:t>
            </w:r>
          </w:p>
          <w:p w:rsidR="005B45A8" w:rsidRPr="00D0782B" w:rsidRDefault="005B45A8" w:rsidP="00D0782B">
            <w:pPr>
              <w:numPr>
                <w:ilvl w:val="0"/>
                <w:numId w:val="1"/>
              </w:numPr>
              <w:ind w:left="459" w:hanging="284"/>
              <w:rPr>
                <w:sz w:val="22"/>
                <w:szCs w:val="22"/>
              </w:rPr>
            </w:pPr>
          </w:p>
        </w:tc>
      </w:tr>
      <w:tr w:rsidR="005B45A8" w:rsidRPr="00D0782B" w:rsidTr="00D0782B">
        <w:tc>
          <w:tcPr>
            <w:tcW w:w="4361" w:type="dxa"/>
            <w:shd w:val="clear" w:color="auto" w:fill="auto"/>
          </w:tcPr>
          <w:p w:rsidR="005B45A8" w:rsidRPr="005B45A8" w:rsidRDefault="00227F34" w:rsidP="005B45A8">
            <w:pPr>
              <w:rPr>
                <w:sz w:val="22"/>
                <w:szCs w:val="22"/>
              </w:rPr>
            </w:pPr>
            <w:r w:rsidRPr="00227F34">
              <w:rPr>
                <w:b/>
                <w:sz w:val="22"/>
                <w:szCs w:val="22"/>
              </w:rPr>
              <w:t>16</w:t>
            </w:r>
            <w:r w:rsidR="005B45A8" w:rsidRPr="005B45A8">
              <w:rPr>
                <w:sz w:val="22"/>
                <w:szCs w:val="22"/>
              </w:rPr>
              <w:t>. Необходимость представления проектной документации на электронных носителях</w:t>
            </w:r>
          </w:p>
        </w:tc>
        <w:tc>
          <w:tcPr>
            <w:tcW w:w="5812" w:type="dxa"/>
            <w:shd w:val="clear" w:color="auto" w:fill="auto"/>
          </w:tcPr>
          <w:p w:rsidR="005B45A8" w:rsidRPr="005B45A8" w:rsidRDefault="005B45A8" w:rsidP="00D0782B">
            <w:pPr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Рабочая документация предоставляется Заказчику в 3 (трех) экземплярах на бумажном носителе и в 1 (одном) на электронном.</w:t>
            </w:r>
          </w:p>
        </w:tc>
      </w:tr>
    </w:tbl>
    <w:p w:rsidR="004C4666" w:rsidRDefault="004C4666" w:rsidP="00D0782B">
      <w:pPr>
        <w:rPr>
          <w:sz w:val="22"/>
          <w:szCs w:val="22"/>
        </w:rPr>
      </w:pPr>
    </w:p>
    <w:p w:rsidR="00D0782B" w:rsidRDefault="00D0782B" w:rsidP="00D0782B">
      <w:pPr>
        <w:rPr>
          <w:sz w:val="22"/>
          <w:szCs w:val="22"/>
        </w:rPr>
      </w:pPr>
    </w:p>
    <w:p w:rsidR="00D0782B" w:rsidRDefault="00D0782B" w:rsidP="00D0782B">
      <w:pPr>
        <w:rPr>
          <w:sz w:val="22"/>
          <w:szCs w:val="22"/>
        </w:rPr>
      </w:pPr>
    </w:p>
    <w:p w:rsidR="00D0782B" w:rsidRDefault="00D0782B" w:rsidP="00D0782B">
      <w:pPr>
        <w:rPr>
          <w:sz w:val="22"/>
          <w:szCs w:val="22"/>
        </w:rPr>
      </w:pPr>
    </w:p>
    <w:p w:rsidR="00D0782B" w:rsidRDefault="00D0782B" w:rsidP="00D0782B">
      <w:pPr>
        <w:rPr>
          <w:sz w:val="22"/>
          <w:szCs w:val="22"/>
        </w:rPr>
      </w:pPr>
    </w:p>
    <w:p w:rsidR="00D0782B" w:rsidRDefault="00D0782B" w:rsidP="00D0782B">
      <w:pPr>
        <w:rPr>
          <w:sz w:val="22"/>
          <w:szCs w:val="22"/>
        </w:rPr>
      </w:pPr>
    </w:p>
    <w:p w:rsidR="00D0782B" w:rsidRDefault="00D0782B" w:rsidP="00D0782B">
      <w:pPr>
        <w:rPr>
          <w:sz w:val="22"/>
          <w:szCs w:val="22"/>
        </w:rPr>
      </w:pPr>
    </w:p>
    <w:p w:rsidR="00D0782B" w:rsidRDefault="00D0782B" w:rsidP="00D0782B">
      <w:pPr>
        <w:rPr>
          <w:sz w:val="22"/>
          <w:szCs w:val="22"/>
        </w:rPr>
      </w:pPr>
    </w:p>
    <w:sectPr w:rsidR="00D0782B" w:rsidSect="00FE227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6D5"/>
    <w:multiLevelType w:val="hybridMultilevel"/>
    <w:tmpl w:val="62EA1E00"/>
    <w:lvl w:ilvl="0" w:tplc="5166262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240630A0"/>
    <w:multiLevelType w:val="hybridMultilevel"/>
    <w:tmpl w:val="9C2CDEA6"/>
    <w:lvl w:ilvl="0" w:tplc="05248F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11016"/>
    <w:multiLevelType w:val="hybridMultilevel"/>
    <w:tmpl w:val="B89E06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A2D2BA4"/>
    <w:multiLevelType w:val="hybridMultilevel"/>
    <w:tmpl w:val="BBFC3C66"/>
    <w:lvl w:ilvl="0" w:tplc="7216478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653F00A7"/>
    <w:multiLevelType w:val="hybridMultilevel"/>
    <w:tmpl w:val="AE72C67E"/>
    <w:lvl w:ilvl="0" w:tplc="638A2D2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6F846617"/>
    <w:multiLevelType w:val="hybridMultilevel"/>
    <w:tmpl w:val="C7045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6"/>
    <w:rsid w:val="0000592F"/>
    <w:rsid w:val="000067D6"/>
    <w:rsid w:val="000914F9"/>
    <w:rsid w:val="000B5A45"/>
    <w:rsid w:val="00175168"/>
    <w:rsid w:val="00227F34"/>
    <w:rsid w:val="002E28A5"/>
    <w:rsid w:val="00311AC1"/>
    <w:rsid w:val="00386306"/>
    <w:rsid w:val="003C545E"/>
    <w:rsid w:val="004006DE"/>
    <w:rsid w:val="004743E0"/>
    <w:rsid w:val="004946ED"/>
    <w:rsid w:val="004C4666"/>
    <w:rsid w:val="00570511"/>
    <w:rsid w:val="005B45A8"/>
    <w:rsid w:val="007E1994"/>
    <w:rsid w:val="007E4FF3"/>
    <w:rsid w:val="008C2B78"/>
    <w:rsid w:val="0093277E"/>
    <w:rsid w:val="00994111"/>
    <w:rsid w:val="009A12B4"/>
    <w:rsid w:val="00A57A88"/>
    <w:rsid w:val="00BB6933"/>
    <w:rsid w:val="00C574A4"/>
    <w:rsid w:val="00C843F5"/>
    <w:rsid w:val="00CC3697"/>
    <w:rsid w:val="00D02F6E"/>
    <w:rsid w:val="00D0782B"/>
    <w:rsid w:val="00E037B1"/>
    <w:rsid w:val="00E61A5D"/>
    <w:rsid w:val="00F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6766E-2167-4C33-9AB1-0AEA7240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4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82B"/>
    <w:pPr>
      <w:ind w:left="720" w:firstLine="709"/>
      <w:contextualSpacing/>
      <w:jc w:val="both"/>
    </w:pPr>
    <w:rPr>
      <w:sz w:val="28"/>
    </w:rPr>
  </w:style>
  <w:style w:type="character" w:styleId="a5">
    <w:name w:val="Emphasis"/>
    <w:uiPriority w:val="20"/>
    <w:qFormat/>
    <w:rsid w:val="00D07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проектирование</vt:lpstr>
    </vt:vector>
  </TitlesOfParts>
  <Company>MoBIL GROUP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проектирование</dc:title>
  <dc:subject/>
  <dc:creator>Admin</dc:creator>
  <cp:keywords/>
  <cp:lastModifiedBy>Валерий</cp:lastModifiedBy>
  <cp:revision>2</cp:revision>
  <dcterms:created xsi:type="dcterms:W3CDTF">2020-08-16T16:46:00Z</dcterms:created>
  <dcterms:modified xsi:type="dcterms:W3CDTF">2020-08-16T16:46:00Z</dcterms:modified>
</cp:coreProperties>
</file>