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4969"/>
        <w:gridCol w:w="5837"/>
      </w:tblGrid>
      <w:tr w:rsidR="00E42BF4" w:rsidRPr="00DC6927" w:rsidTr="00DE5149">
        <w:tc>
          <w:tcPr>
            <w:tcW w:w="5104" w:type="dxa"/>
          </w:tcPr>
          <w:p w:rsidR="00CD7E5A" w:rsidRPr="002D25D3" w:rsidRDefault="00CD7E5A" w:rsidP="003D25DF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811" w:type="dxa"/>
          </w:tcPr>
          <w:p w:rsidR="007B767B" w:rsidRPr="00DC6927" w:rsidRDefault="00E42BF4" w:rsidP="00DE51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6927">
              <w:rPr>
                <w:sz w:val="26"/>
                <w:szCs w:val="26"/>
              </w:rPr>
              <w:t>Председателю</w:t>
            </w:r>
            <w:r w:rsidR="00864F66">
              <w:rPr>
                <w:sz w:val="26"/>
                <w:szCs w:val="26"/>
              </w:rPr>
              <w:t xml:space="preserve"> </w:t>
            </w:r>
          </w:p>
          <w:p w:rsidR="00A0680F" w:rsidRDefault="00E42BF4" w:rsidP="00DE51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6927">
              <w:rPr>
                <w:sz w:val="26"/>
                <w:szCs w:val="26"/>
              </w:rPr>
              <w:t xml:space="preserve"> комисси</w:t>
            </w:r>
            <w:r w:rsidR="007B767B" w:rsidRPr="00DC6927">
              <w:rPr>
                <w:sz w:val="26"/>
                <w:szCs w:val="26"/>
              </w:rPr>
              <w:t>и</w:t>
            </w:r>
            <w:r w:rsidRPr="00DC6927">
              <w:rPr>
                <w:sz w:val="26"/>
                <w:szCs w:val="26"/>
              </w:rPr>
              <w:t xml:space="preserve"> по рассмотрению споров о результатах определения кадастровой стоимости при Управлении Росреестра по </w:t>
            </w:r>
            <w:r w:rsidR="00243846">
              <w:rPr>
                <w:sz w:val="26"/>
                <w:szCs w:val="26"/>
              </w:rPr>
              <w:t>__________________ ________________________________________</w:t>
            </w:r>
          </w:p>
          <w:p w:rsidR="007B7C29" w:rsidRPr="00243846" w:rsidRDefault="007B7C29" w:rsidP="00DE5149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7B767B" w:rsidRDefault="00243846" w:rsidP="00DE51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___________________________</w:t>
            </w:r>
            <w:r w:rsidR="00864F66">
              <w:rPr>
                <w:sz w:val="26"/>
                <w:szCs w:val="26"/>
              </w:rPr>
              <w:t xml:space="preserve"> </w:t>
            </w:r>
          </w:p>
          <w:p w:rsidR="007B7C29" w:rsidRPr="007B7C29" w:rsidRDefault="007B7C29" w:rsidP="00DE51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  <w:p w:rsidR="00D66B06" w:rsidRDefault="007B767B" w:rsidP="00DE5149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DC6927">
              <w:rPr>
                <w:sz w:val="26"/>
                <w:szCs w:val="26"/>
              </w:rPr>
              <w:t>от___</w:t>
            </w:r>
            <w:r w:rsidR="00D26824" w:rsidRPr="00DC6927">
              <w:rPr>
                <w:sz w:val="26"/>
                <w:szCs w:val="26"/>
              </w:rPr>
              <w:t>_____</w:t>
            </w:r>
            <w:r w:rsidRPr="00DC6927">
              <w:rPr>
                <w:sz w:val="26"/>
                <w:szCs w:val="26"/>
              </w:rPr>
              <w:t>______________________</w:t>
            </w:r>
            <w:r w:rsidR="00A056D1">
              <w:rPr>
                <w:sz w:val="26"/>
                <w:szCs w:val="26"/>
              </w:rPr>
              <w:t>____</w:t>
            </w:r>
            <w:r w:rsidR="000A17A7">
              <w:rPr>
                <w:sz w:val="26"/>
                <w:szCs w:val="26"/>
              </w:rPr>
              <w:t>_</w:t>
            </w:r>
            <w:r w:rsidR="00DE5149">
              <w:rPr>
                <w:sz w:val="26"/>
                <w:szCs w:val="26"/>
                <w:lang w:val="en-US"/>
              </w:rPr>
              <w:t>_____</w:t>
            </w:r>
          </w:p>
          <w:p w:rsidR="00D66B06" w:rsidRPr="00D66B06" w:rsidRDefault="00D66B06" w:rsidP="00D66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6"/>
                <w:szCs w:val="26"/>
                <w:lang w:val="en-US"/>
              </w:rPr>
              <w:t>__________________________________________</w:t>
            </w:r>
            <w:r w:rsidR="000A17A7">
              <w:rPr>
                <w:sz w:val="26"/>
                <w:szCs w:val="26"/>
              </w:rPr>
              <w:t xml:space="preserve">, </w:t>
            </w:r>
            <w:r w:rsidRPr="005B2662">
              <w:rPr>
                <w:sz w:val="18"/>
                <w:szCs w:val="18"/>
              </w:rPr>
              <w:t xml:space="preserve">Ф.И.О.  </w:t>
            </w:r>
            <w:r>
              <w:rPr>
                <w:sz w:val="18"/>
                <w:szCs w:val="18"/>
              </w:rPr>
              <w:t>заявителя</w:t>
            </w:r>
            <w:r w:rsidRPr="002D25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72707F" w:rsidRPr="00DC6927" w:rsidRDefault="0072707F" w:rsidP="00DE514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6824" w:rsidRDefault="00D26824" w:rsidP="00DE514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6927">
              <w:rPr>
                <w:sz w:val="26"/>
                <w:szCs w:val="26"/>
              </w:rPr>
              <w:t xml:space="preserve">проживающего по </w:t>
            </w:r>
            <w:proofErr w:type="gramStart"/>
            <w:r w:rsidRPr="00DC6927">
              <w:rPr>
                <w:sz w:val="26"/>
                <w:szCs w:val="26"/>
              </w:rPr>
              <w:t>адресу:</w:t>
            </w:r>
            <w:r w:rsidR="0072707F" w:rsidRPr="00DC6927">
              <w:rPr>
                <w:sz w:val="26"/>
                <w:szCs w:val="26"/>
              </w:rPr>
              <w:t>_</w:t>
            </w:r>
            <w:proofErr w:type="gramEnd"/>
            <w:r w:rsidR="0072707F" w:rsidRPr="00DC6927">
              <w:rPr>
                <w:sz w:val="26"/>
                <w:szCs w:val="26"/>
              </w:rPr>
              <w:t>_______</w:t>
            </w:r>
            <w:r w:rsidR="00135212" w:rsidRPr="00DC6927">
              <w:rPr>
                <w:sz w:val="26"/>
                <w:szCs w:val="26"/>
              </w:rPr>
              <w:t>__</w:t>
            </w:r>
            <w:r w:rsidR="0072707F" w:rsidRPr="00DC6927">
              <w:rPr>
                <w:sz w:val="26"/>
                <w:szCs w:val="26"/>
              </w:rPr>
              <w:t>___</w:t>
            </w:r>
            <w:r w:rsidR="00D7468F">
              <w:rPr>
                <w:sz w:val="26"/>
                <w:szCs w:val="26"/>
              </w:rPr>
              <w:t>___</w:t>
            </w:r>
            <w:r w:rsidR="00DE5149" w:rsidRPr="00DE5149">
              <w:rPr>
                <w:sz w:val="26"/>
                <w:szCs w:val="26"/>
              </w:rPr>
              <w:t>_____________________</w:t>
            </w:r>
          </w:p>
          <w:p w:rsidR="00E26B2F" w:rsidRPr="00DE5149" w:rsidRDefault="00E26B2F" w:rsidP="00DE514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  <w:p w:rsidR="00D7468F" w:rsidRDefault="00135212" w:rsidP="00DE514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6927">
              <w:rPr>
                <w:sz w:val="26"/>
                <w:szCs w:val="26"/>
              </w:rPr>
              <w:t xml:space="preserve">страховой номер индивидуального лицевого счета (при </w:t>
            </w:r>
            <w:proofErr w:type="gramStart"/>
            <w:r w:rsidRPr="00DC6927">
              <w:rPr>
                <w:sz w:val="26"/>
                <w:szCs w:val="26"/>
              </w:rPr>
              <w:t>наличии)</w:t>
            </w:r>
            <w:r w:rsidR="00DC6927">
              <w:rPr>
                <w:sz w:val="26"/>
                <w:szCs w:val="26"/>
              </w:rPr>
              <w:t>_</w:t>
            </w:r>
            <w:proofErr w:type="gramEnd"/>
            <w:r w:rsidR="00DC6927">
              <w:rPr>
                <w:sz w:val="26"/>
                <w:szCs w:val="26"/>
              </w:rPr>
              <w:t>_________</w:t>
            </w:r>
            <w:r w:rsidR="00D7468F">
              <w:rPr>
                <w:sz w:val="26"/>
                <w:szCs w:val="26"/>
              </w:rPr>
              <w:t>__________</w:t>
            </w:r>
            <w:r w:rsidR="00DE5149" w:rsidRPr="00DE5149">
              <w:rPr>
                <w:sz w:val="26"/>
                <w:szCs w:val="26"/>
              </w:rPr>
              <w:t>__________</w:t>
            </w:r>
            <w:r w:rsidR="00DC6927">
              <w:rPr>
                <w:sz w:val="26"/>
                <w:szCs w:val="26"/>
              </w:rPr>
              <w:t>,</w:t>
            </w:r>
            <w:r w:rsidRPr="00DC6927">
              <w:rPr>
                <w:sz w:val="26"/>
                <w:szCs w:val="26"/>
              </w:rPr>
              <w:t xml:space="preserve"> </w:t>
            </w:r>
          </w:p>
          <w:p w:rsidR="00135212" w:rsidRDefault="00DC6927" w:rsidP="00DE514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контактный телефон: </w:t>
            </w:r>
            <w:r w:rsidR="00135212" w:rsidRPr="00DC6927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</w:t>
            </w:r>
            <w:r w:rsidR="00D7468F">
              <w:rPr>
                <w:sz w:val="26"/>
                <w:szCs w:val="26"/>
              </w:rPr>
              <w:t>__</w:t>
            </w:r>
            <w:r w:rsidR="00DE5149" w:rsidRPr="00DE5149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,</w:t>
            </w:r>
          </w:p>
          <w:p w:rsidR="00DC6927" w:rsidRDefault="007D74A5" w:rsidP="00DE514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почты: _____________</w:t>
            </w:r>
            <w:r w:rsidR="00D7468F">
              <w:rPr>
                <w:sz w:val="26"/>
                <w:szCs w:val="26"/>
              </w:rPr>
              <w:t>__</w:t>
            </w:r>
            <w:r w:rsidR="00DE5149" w:rsidRPr="00DE5149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,</w:t>
            </w:r>
          </w:p>
          <w:p w:rsidR="00827BAE" w:rsidRPr="00DC6927" w:rsidRDefault="007D74A5" w:rsidP="00DE514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факс: _________________</w:t>
            </w:r>
            <w:r w:rsidR="00DE5149">
              <w:rPr>
                <w:sz w:val="26"/>
                <w:szCs w:val="26"/>
                <w:lang w:val="en-US"/>
              </w:rPr>
              <w:t>___________________</w:t>
            </w:r>
            <w:r w:rsidR="00D7468F">
              <w:rPr>
                <w:sz w:val="26"/>
                <w:szCs w:val="26"/>
              </w:rPr>
              <w:t>.</w:t>
            </w:r>
          </w:p>
        </w:tc>
      </w:tr>
    </w:tbl>
    <w:p w:rsidR="002D25D3" w:rsidRPr="002D25D3" w:rsidRDefault="002D25D3" w:rsidP="00E42BF4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42BF4" w:rsidRPr="00DC6927" w:rsidRDefault="00E42BF4" w:rsidP="00E42BF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DC6927">
        <w:rPr>
          <w:b/>
          <w:sz w:val="26"/>
          <w:szCs w:val="26"/>
        </w:rPr>
        <w:t>З</w:t>
      </w:r>
      <w:proofErr w:type="gramEnd"/>
      <w:r w:rsidRPr="00DC6927">
        <w:rPr>
          <w:b/>
          <w:sz w:val="26"/>
          <w:szCs w:val="26"/>
        </w:rPr>
        <w:t xml:space="preserve"> а я в л е н и е</w:t>
      </w:r>
    </w:p>
    <w:p w:rsidR="00E42BF4" w:rsidRDefault="00E42BF4" w:rsidP="00E42BF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6927">
        <w:rPr>
          <w:b/>
          <w:sz w:val="26"/>
          <w:szCs w:val="26"/>
        </w:rPr>
        <w:t>о пересмотре кадастровой стоимости</w:t>
      </w:r>
    </w:p>
    <w:p w:rsidR="00827BAE" w:rsidRPr="002D25D3" w:rsidRDefault="00827BAE" w:rsidP="00E42BF4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051F7" w:rsidRPr="00DC6927" w:rsidRDefault="00C32D1A" w:rsidP="002D25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6927">
        <w:rPr>
          <w:sz w:val="26"/>
          <w:szCs w:val="26"/>
        </w:rPr>
        <w:t xml:space="preserve">В соответствии со статьей 24.19 Федерального закона от 29.07.1998 № 135-ФЗ «Об оценочной деятельности в Российской Федерации» прошу пересмотреть кадастровую стоимость </w:t>
      </w:r>
      <w:r w:rsidR="001A112E">
        <w:rPr>
          <w:sz w:val="26"/>
          <w:szCs w:val="26"/>
        </w:rPr>
        <w:t xml:space="preserve">объекта недвижимости, </w:t>
      </w:r>
      <w:r w:rsidR="00266500" w:rsidRPr="00DC6927">
        <w:rPr>
          <w:sz w:val="26"/>
          <w:szCs w:val="26"/>
        </w:rPr>
        <w:t xml:space="preserve">имеющего кадастровый номер </w:t>
      </w:r>
      <w:r w:rsidR="00243846">
        <w:rPr>
          <w:sz w:val="26"/>
          <w:szCs w:val="26"/>
        </w:rPr>
        <w:t>_</w:t>
      </w:r>
      <w:proofErr w:type="gramStart"/>
      <w:r w:rsidR="00243846">
        <w:rPr>
          <w:sz w:val="26"/>
          <w:szCs w:val="26"/>
        </w:rPr>
        <w:t>_</w:t>
      </w:r>
      <w:r w:rsidRPr="00DC6927">
        <w:rPr>
          <w:sz w:val="26"/>
          <w:szCs w:val="26"/>
        </w:rPr>
        <w:t>:_</w:t>
      </w:r>
      <w:proofErr w:type="gramEnd"/>
      <w:r w:rsidRPr="00DC6927">
        <w:rPr>
          <w:sz w:val="26"/>
          <w:szCs w:val="26"/>
        </w:rPr>
        <w:t>_</w:t>
      </w:r>
      <w:r w:rsidR="00E120D9" w:rsidRPr="00DC6927">
        <w:rPr>
          <w:sz w:val="26"/>
          <w:szCs w:val="26"/>
        </w:rPr>
        <w:t>:</w:t>
      </w:r>
      <w:r w:rsidRPr="00DC6927">
        <w:rPr>
          <w:sz w:val="26"/>
          <w:szCs w:val="26"/>
        </w:rPr>
        <w:t>____</w:t>
      </w:r>
      <w:r w:rsidR="00D66B06">
        <w:rPr>
          <w:sz w:val="26"/>
          <w:szCs w:val="26"/>
        </w:rPr>
        <w:t>__</w:t>
      </w:r>
      <w:r w:rsidRPr="00DC6927">
        <w:rPr>
          <w:sz w:val="26"/>
          <w:szCs w:val="26"/>
        </w:rPr>
        <w:t>:___</w:t>
      </w:r>
      <w:r w:rsidR="00E63E16" w:rsidRPr="00E63E16">
        <w:rPr>
          <w:sz w:val="26"/>
          <w:szCs w:val="26"/>
        </w:rPr>
        <w:t>_</w:t>
      </w:r>
      <w:r w:rsidRPr="00DC6927">
        <w:rPr>
          <w:sz w:val="26"/>
          <w:szCs w:val="26"/>
        </w:rPr>
        <w:t xml:space="preserve">, расположенного по </w:t>
      </w:r>
      <w:r w:rsidR="00D051F7" w:rsidRPr="00DC6927">
        <w:rPr>
          <w:sz w:val="26"/>
          <w:szCs w:val="26"/>
        </w:rPr>
        <w:t>адресу:</w:t>
      </w:r>
      <w:r w:rsidR="001A112E">
        <w:rPr>
          <w:sz w:val="26"/>
          <w:szCs w:val="26"/>
        </w:rPr>
        <w:t xml:space="preserve"> </w:t>
      </w:r>
      <w:r w:rsidR="00D051F7" w:rsidRPr="00DC6927">
        <w:rPr>
          <w:sz w:val="26"/>
          <w:szCs w:val="26"/>
        </w:rPr>
        <w:t>______________________________________________________.</w:t>
      </w:r>
    </w:p>
    <w:p w:rsidR="00D051F7" w:rsidRDefault="00D051F7" w:rsidP="002D25D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B2662">
        <w:rPr>
          <w:sz w:val="18"/>
          <w:szCs w:val="18"/>
        </w:rPr>
        <w:t xml:space="preserve">                                                           </w:t>
      </w:r>
      <w:r w:rsidR="001A112E">
        <w:rPr>
          <w:sz w:val="18"/>
          <w:szCs w:val="18"/>
        </w:rPr>
        <w:t xml:space="preserve">                       </w:t>
      </w:r>
      <w:r w:rsidRPr="005B2662">
        <w:rPr>
          <w:sz w:val="18"/>
          <w:szCs w:val="18"/>
        </w:rPr>
        <w:t xml:space="preserve">  (местоположение, адресный ориентир)</w:t>
      </w:r>
    </w:p>
    <w:p w:rsidR="00DE0D04" w:rsidRDefault="00C32D1A" w:rsidP="002D25D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75880">
        <w:rPr>
          <w:sz w:val="26"/>
          <w:szCs w:val="26"/>
          <w:u w:val="single"/>
        </w:rPr>
        <w:t>Основанием для пересмотра является</w:t>
      </w:r>
      <w:r w:rsidRPr="00DC6927">
        <w:rPr>
          <w:sz w:val="26"/>
          <w:szCs w:val="26"/>
        </w:rPr>
        <w:t xml:space="preserve"> установление в отношении </w:t>
      </w:r>
      <w:r w:rsidR="001A112E">
        <w:rPr>
          <w:sz w:val="26"/>
          <w:szCs w:val="26"/>
        </w:rPr>
        <w:t xml:space="preserve">объекта недвижимости </w:t>
      </w:r>
      <w:r w:rsidRPr="00DC6927">
        <w:rPr>
          <w:sz w:val="26"/>
          <w:szCs w:val="26"/>
        </w:rPr>
        <w:t xml:space="preserve">его рыночной стоимости </w:t>
      </w:r>
      <w:r w:rsidR="00EF0472" w:rsidRPr="00DC6927">
        <w:rPr>
          <w:sz w:val="26"/>
          <w:szCs w:val="26"/>
        </w:rPr>
        <w:t xml:space="preserve">в размере______________ руб. </w:t>
      </w:r>
      <w:r w:rsidRPr="00DC6927">
        <w:rPr>
          <w:sz w:val="26"/>
          <w:szCs w:val="26"/>
        </w:rPr>
        <w:t>на момент определения его кадастровой стоимости по состоянию на ______________.</w:t>
      </w:r>
    </w:p>
    <w:p w:rsidR="003B5805" w:rsidRDefault="0046319C" w:rsidP="002D25D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75880">
        <w:rPr>
          <w:sz w:val="26"/>
          <w:szCs w:val="26"/>
          <w:u w:val="single"/>
        </w:rPr>
        <w:t xml:space="preserve">Сведения о правообладателе </w:t>
      </w:r>
      <w:r w:rsidR="001A112E">
        <w:rPr>
          <w:sz w:val="26"/>
          <w:szCs w:val="26"/>
          <w:u w:val="single"/>
        </w:rPr>
        <w:t>объекта недвижимости</w:t>
      </w:r>
      <w:r w:rsidR="00E26A7B" w:rsidRPr="00864F66">
        <w:rPr>
          <w:sz w:val="26"/>
          <w:szCs w:val="26"/>
          <w:u w:val="single"/>
        </w:rPr>
        <w:t>*</w:t>
      </w:r>
      <w:r>
        <w:rPr>
          <w:sz w:val="26"/>
          <w:szCs w:val="26"/>
        </w:rPr>
        <w:t xml:space="preserve">: </w:t>
      </w:r>
      <w:r w:rsidR="001A112E">
        <w:rPr>
          <w:sz w:val="26"/>
          <w:szCs w:val="26"/>
        </w:rPr>
        <w:t>_________________________</w:t>
      </w:r>
      <w:r w:rsidR="003B5805">
        <w:rPr>
          <w:sz w:val="26"/>
          <w:szCs w:val="26"/>
        </w:rPr>
        <w:t xml:space="preserve">, </w:t>
      </w:r>
    </w:p>
    <w:p w:rsidR="003B5805" w:rsidRDefault="003B5805" w:rsidP="002D25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C44AC7" w:rsidRPr="00C44AC7">
        <w:rPr>
          <w:sz w:val="16"/>
          <w:szCs w:val="16"/>
        </w:rPr>
        <w:t>(</w:t>
      </w:r>
      <w:r w:rsidRPr="003B5805">
        <w:rPr>
          <w:sz w:val="18"/>
          <w:szCs w:val="18"/>
        </w:rPr>
        <w:t xml:space="preserve">ФИО </w:t>
      </w:r>
      <w:r>
        <w:rPr>
          <w:sz w:val="18"/>
          <w:szCs w:val="18"/>
        </w:rPr>
        <w:t>правообладателя</w:t>
      </w:r>
      <w:r w:rsidR="00C44AC7">
        <w:rPr>
          <w:sz w:val="18"/>
          <w:szCs w:val="18"/>
        </w:rPr>
        <w:t>)</w:t>
      </w:r>
    </w:p>
    <w:p w:rsidR="00D71AF1" w:rsidRDefault="003B5805" w:rsidP="002D25D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проживающего по адресу: ______________________________________</w:t>
      </w:r>
      <w:r w:rsidR="002D25D3">
        <w:rPr>
          <w:sz w:val="26"/>
          <w:szCs w:val="26"/>
        </w:rPr>
        <w:t>_______</w:t>
      </w:r>
      <w:r>
        <w:rPr>
          <w:sz w:val="26"/>
          <w:szCs w:val="26"/>
        </w:rPr>
        <w:t xml:space="preserve">_______. </w:t>
      </w:r>
    </w:p>
    <w:p w:rsidR="00D71AF1" w:rsidRDefault="00D71AF1" w:rsidP="002D25D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определения кадастровой стоимости затрагивают права и обязанности заявителя</w:t>
      </w:r>
      <w:r w:rsidR="00864F66">
        <w:rPr>
          <w:sz w:val="26"/>
          <w:szCs w:val="26"/>
        </w:rPr>
        <w:t>*</w:t>
      </w:r>
      <w:r>
        <w:rPr>
          <w:sz w:val="26"/>
          <w:szCs w:val="26"/>
        </w:rPr>
        <w:t xml:space="preserve"> __________________________________________________________________.</w:t>
      </w:r>
    </w:p>
    <w:p w:rsidR="002D25D3" w:rsidRDefault="00D71AF1" w:rsidP="0082651E">
      <w:pPr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3C7B71">
        <w:rPr>
          <w:sz w:val="26"/>
          <w:szCs w:val="26"/>
        </w:rPr>
        <w:t xml:space="preserve">                      </w:t>
      </w:r>
      <w:r>
        <w:rPr>
          <w:sz w:val="16"/>
          <w:szCs w:val="16"/>
        </w:rPr>
        <w:t>описать как, каким образом, чем затрагиваются права и обязанности заявителя</w:t>
      </w:r>
      <w:r w:rsidR="003B5805">
        <w:rPr>
          <w:sz w:val="26"/>
          <w:szCs w:val="26"/>
        </w:rPr>
        <w:t xml:space="preserve"> </w:t>
      </w:r>
    </w:p>
    <w:p w:rsidR="003B5805" w:rsidRPr="002D25D3" w:rsidRDefault="003B5805" w:rsidP="0082651E">
      <w:pPr>
        <w:autoSpaceDE w:val="0"/>
        <w:autoSpaceDN w:val="0"/>
        <w:adjustRightInd w:val="0"/>
        <w:spacing w:line="288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526"/>
        <w:gridCol w:w="567"/>
        <w:gridCol w:w="8363"/>
      </w:tblGrid>
      <w:tr w:rsidR="00DE0D04" w:rsidRPr="002D25D3" w:rsidTr="002D25D3">
        <w:tc>
          <w:tcPr>
            <w:tcW w:w="1526" w:type="dxa"/>
          </w:tcPr>
          <w:p w:rsidR="00DE0D04" w:rsidRDefault="00DE0D04" w:rsidP="00266500">
            <w:pPr>
              <w:autoSpaceDE w:val="0"/>
              <w:autoSpaceDN w:val="0"/>
              <w:adjustRightInd w:val="0"/>
              <w:ind w:right="-108"/>
              <w:jc w:val="center"/>
            </w:pPr>
            <w:r w:rsidRPr="002D25D3">
              <w:t>Приложение:</w:t>
            </w:r>
          </w:p>
          <w:p w:rsidR="000B7DCE" w:rsidRPr="002D25D3" w:rsidRDefault="000B7DCE" w:rsidP="00266500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E0D04" w:rsidRPr="002D25D3" w:rsidRDefault="00DE0D04" w:rsidP="00266500">
            <w:pPr>
              <w:autoSpaceDE w:val="0"/>
              <w:autoSpaceDN w:val="0"/>
              <w:adjustRightInd w:val="0"/>
              <w:ind w:left="-101" w:right="-143"/>
            </w:pPr>
            <w:r w:rsidRPr="002D25D3">
              <w:t>1.</w:t>
            </w:r>
          </w:p>
        </w:tc>
        <w:tc>
          <w:tcPr>
            <w:tcW w:w="8363" w:type="dxa"/>
            <w:shd w:val="clear" w:color="auto" w:fill="auto"/>
          </w:tcPr>
          <w:p w:rsidR="00827BAE" w:rsidRPr="002D25D3" w:rsidRDefault="00907CD9" w:rsidP="00E50BB5">
            <w:pPr>
              <w:autoSpaceDE w:val="0"/>
              <w:autoSpaceDN w:val="0"/>
              <w:adjustRightInd w:val="0"/>
              <w:jc w:val="both"/>
            </w:pPr>
            <w:r w:rsidRPr="002D25D3">
              <w:t>Кадастров</w:t>
            </w:r>
            <w:r w:rsidR="00E50BB5">
              <w:t xml:space="preserve">ая справка о кадастровой стоимости </w:t>
            </w:r>
            <w:r w:rsidR="001A112E" w:rsidRPr="002D25D3">
              <w:t xml:space="preserve">объекта недвижимости </w:t>
            </w:r>
            <w:r w:rsidR="009B5F43" w:rsidRPr="002D25D3">
              <w:t>(подлинник)</w:t>
            </w:r>
            <w:r w:rsidR="003456F9" w:rsidRPr="002D25D3">
              <w:t xml:space="preserve"> –</w:t>
            </w:r>
            <w:r w:rsidR="002D25D3">
              <w:t xml:space="preserve"> </w:t>
            </w:r>
            <w:r w:rsidR="003456F9" w:rsidRPr="002D25D3">
              <w:t>на</w:t>
            </w:r>
            <w:r w:rsidR="001A112E" w:rsidRPr="002D25D3">
              <w:t xml:space="preserve"> </w:t>
            </w:r>
            <w:r w:rsidR="003456F9" w:rsidRPr="002D25D3">
              <w:t>___</w:t>
            </w:r>
            <w:r w:rsidR="001A112E" w:rsidRPr="002D25D3">
              <w:t xml:space="preserve"> </w:t>
            </w:r>
            <w:r w:rsidR="003456F9" w:rsidRPr="002D25D3">
              <w:t>л. в 1 экз.</w:t>
            </w:r>
          </w:p>
        </w:tc>
      </w:tr>
      <w:tr w:rsidR="00864F66" w:rsidRPr="002D25D3" w:rsidTr="002D25D3">
        <w:tc>
          <w:tcPr>
            <w:tcW w:w="1526" w:type="dxa"/>
          </w:tcPr>
          <w:p w:rsidR="00864F66" w:rsidRPr="002D25D3" w:rsidRDefault="00864F66" w:rsidP="00266500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4F66" w:rsidRPr="002D25D3" w:rsidRDefault="00864F66" w:rsidP="00864F66">
            <w:pPr>
              <w:autoSpaceDE w:val="0"/>
              <w:autoSpaceDN w:val="0"/>
              <w:adjustRightInd w:val="0"/>
              <w:ind w:left="-99" w:right="-250"/>
            </w:pPr>
            <w:r w:rsidRPr="002D25D3">
              <w:t>2.**</w:t>
            </w:r>
          </w:p>
        </w:tc>
        <w:tc>
          <w:tcPr>
            <w:tcW w:w="8363" w:type="dxa"/>
            <w:shd w:val="clear" w:color="auto" w:fill="auto"/>
          </w:tcPr>
          <w:p w:rsidR="00864F66" w:rsidRPr="002D25D3" w:rsidRDefault="00864F66" w:rsidP="002D25D3">
            <w:pPr>
              <w:autoSpaceDE w:val="0"/>
              <w:autoSpaceDN w:val="0"/>
              <w:adjustRightInd w:val="0"/>
              <w:jc w:val="both"/>
            </w:pPr>
            <w:r w:rsidRPr="002D25D3">
              <w:t>Нотариально заверенная копия правоустанавливающего или правоудосто</w:t>
            </w:r>
            <w:r w:rsidR="002D25D3">
              <w:t>-</w:t>
            </w:r>
            <w:r w:rsidRPr="002D25D3">
              <w:t xml:space="preserve">веряющего документа на </w:t>
            </w:r>
            <w:r w:rsidR="001A112E" w:rsidRPr="002D25D3">
              <w:t xml:space="preserve">объект недвижимости </w:t>
            </w:r>
            <w:r w:rsidRPr="002D25D3">
              <w:t>–</w:t>
            </w:r>
            <w:r w:rsidR="002D25D3">
              <w:t xml:space="preserve"> </w:t>
            </w:r>
            <w:r w:rsidRPr="002D25D3">
              <w:t>на ____ л. в 1 экз.</w:t>
            </w:r>
            <w:r w:rsidR="002D25D3">
              <w:t xml:space="preserve"> </w:t>
            </w:r>
          </w:p>
        </w:tc>
      </w:tr>
      <w:tr w:rsidR="00864F66" w:rsidRPr="002D25D3" w:rsidTr="002D25D3">
        <w:tc>
          <w:tcPr>
            <w:tcW w:w="1526" w:type="dxa"/>
          </w:tcPr>
          <w:p w:rsidR="00864F66" w:rsidRPr="002D25D3" w:rsidRDefault="00864F66" w:rsidP="002665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64F66" w:rsidRPr="002D25D3" w:rsidRDefault="00864F66" w:rsidP="0075414C">
            <w:pPr>
              <w:autoSpaceDE w:val="0"/>
              <w:autoSpaceDN w:val="0"/>
              <w:adjustRightInd w:val="0"/>
              <w:ind w:left="-99"/>
              <w:jc w:val="both"/>
            </w:pPr>
            <w:r w:rsidRPr="002D25D3">
              <w:t>3.</w:t>
            </w:r>
          </w:p>
        </w:tc>
        <w:tc>
          <w:tcPr>
            <w:tcW w:w="8363" w:type="dxa"/>
            <w:shd w:val="clear" w:color="auto" w:fill="auto"/>
          </w:tcPr>
          <w:p w:rsidR="000B7DCE" w:rsidRPr="002D25D3" w:rsidRDefault="00864F66" w:rsidP="000B7DCE">
            <w:pPr>
              <w:autoSpaceDE w:val="0"/>
              <w:autoSpaceDN w:val="0"/>
              <w:adjustRightInd w:val="0"/>
              <w:jc w:val="both"/>
            </w:pPr>
            <w:r w:rsidRPr="002D25D3">
              <w:t xml:space="preserve">Отчет об оценке рыночной стоимости </w:t>
            </w:r>
            <w:r w:rsidR="001A112E" w:rsidRPr="002D25D3">
              <w:t xml:space="preserve">объекта недвижимости </w:t>
            </w:r>
            <w:r w:rsidRPr="002D25D3">
              <w:t>от «__</w:t>
            </w:r>
            <w:proofErr w:type="gramStart"/>
            <w:r w:rsidRPr="002D25D3">
              <w:t>_»_</w:t>
            </w:r>
            <w:proofErr w:type="gramEnd"/>
            <w:r w:rsidRPr="002D25D3">
              <w:t xml:space="preserve">______20__ г. №_____ (подлинник) </w:t>
            </w:r>
            <w:r w:rsidR="000B7DCE">
              <w:t xml:space="preserve">на бумажном носителе </w:t>
            </w:r>
            <w:r w:rsidR="000B7DCE" w:rsidRPr="002D25D3">
              <w:t>в 1 экз.</w:t>
            </w:r>
            <w:r w:rsidR="000B7DCE">
              <w:t xml:space="preserve"> </w:t>
            </w:r>
            <w:r w:rsidRPr="002D25D3">
              <w:t xml:space="preserve">на ___ л. </w:t>
            </w:r>
            <w:r w:rsidR="000B7DCE">
              <w:t>и</w:t>
            </w:r>
            <w:r w:rsidR="002D25D3">
              <w:t xml:space="preserve"> </w:t>
            </w:r>
            <w:r w:rsidR="000B7DCE">
              <w:t xml:space="preserve">в форме электронного документа в 1 экз. на ____________. </w:t>
            </w:r>
          </w:p>
        </w:tc>
      </w:tr>
      <w:tr w:rsidR="00864F66" w:rsidRPr="002D25D3" w:rsidTr="002D25D3">
        <w:tc>
          <w:tcPr>
            <w:tcW w:w="1526" w:type="dxa"/>
          </w:tcPr>
          <w:p w:rsidR="00864F66" w:rsidRPr="002D25D3" w:rsidRDefault="00864F66" w:rsidP="002665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64F66" w:rsidRPr="000B7DCE" w:rsidRDefault="00864F66" w:rsidP="0075414C">
            <w:pPr>
              <w:autoSpaceDE w:val="0"/>
              <w:autoSpaceDN w:val="0"/>
              <w:adjustRightInd w:val="0"/>
              <w:ind w:left="-99"/>
              <w:jc w:val="both"/>
            </w:pPr>
            <w:r w:rsidRPr="002D25D3">
              <w:t>4.</w:t>
            </w:r>
          </w:p>
        </w:tc>
        <w:tc>
          <w:tcPr>
            <w:tcW w:w="8363" w:type="dxa"/>
            <w:shd w:val="clear" w:color="auto" w:fill="auto"/>
          </w:tcPr>
          <w:p w:rsidR="000B7DCE" w:rsidRDefault="00864F66" w:rsidP="000B7DCE">
            <w:pPr>
              <w:autoSpaceDE w:val="0"/>
              <w:autoSpaceDN w:val="0"/>
              <w:adjustRightInd w:val="0"/>
              <w:jc w:val="both"/>
            </w:pPr>
            <w:r w:rsidRPr="002D25D3">
              <w:t xml:space="preserve">Положительное экспертное заключение о соответствии отчета об оценке рыночной стоимости объекта оценки требованиям законодательства Российской Федерации об оценочной деятельности (подлинник) – </w:t>
            </w:r>
            <w:r w:rsidR="000B7DCE">
              <w:t xml:space="preserve">на бумажном носителе </w:t>
            </w:r>
            <w:r w:rsidR="000B7DCE" w:rsidRPr="002D25D3">
              <w:t>в 1 экз.</w:t>
            </w:r>
            <w:r w:rsidR="000B7DCE">
              <w:t xml:space="preserve"> </w:t>
            </w:r>
            <w:r w:rsidR="000B7DCE" w:rsidRPr="002D25D3">
              <w:t xml:space="preserve">на ___ л. </w:t>
            </w:r>
            <w:r w:rsidR="000B7DCE">
              <w:t>и в форме электронного документа в 1 экз. на ____________.</w:t>
            </w:r>
            <w:r w:rsidRPr="002D25D3">
              <w:t xml:space="preserve"> </w:t>
            </w:r>
          </w:p>
          <w:p w:rsidR="00864F66" w:rsidRPr="002D25D3" w:rsidRDefault="00864F66" w:rsidP="000B7DCE">
            <w:pPr>
              <w:autoSpaceDE w:val="0"/>
              <w:autoSpaceDN w:val="0"/>
              <w:adjustRightInd w:val="0"/>
              <w:jc w:val="both"/>
            </w:pPr>
            <w:r w:rsidRPr="002D25D3">
              <w:t>(</w:t>
            </w:r>
            <w:r w:rsidRPr="002D25D3">
              <w:rPr>
                <w:i/>
              </w:rPr>
              <w:t xml:space="preserve">в случае если рыночная стоимость </w:t>
            </w:r>
            <w:r w:rsidR="001A112E" w:rsidRPr="002D25D3">
              <w:rPr>
                <w:i/>
              </w:rPr>
              <w:t>объекта недвижимости</w:t>
            </w:r>
            <w:r w:rsidRPr="002D25D3">
              <w:rPr>
                <w:i/>
              </w:rPr>
              <w:t xml:space="preserve"> отличается от его кадастровой стоимости более чем на тридцать процентов</w:t>
            </w:r>
            <w:r w:rsidRPr="002D25D3">
              <w:t xml:space="preserve">). </w:t>
            </w:r>
          </w:p>
        </w:tc>
      </w:tr>
      <w:tr w:rsidR="00864F66" w:rsidRPr="002D25D3" w:rsidTr="002D25D3">
        <w:tc>
          <w:tcPr>
            <w:tcW w:w="1526" w:type="dxa"/>
          </w:tcPr>
          <w:p w:rsidR="00864F66" w:rsidRPr="002D25D3" w:rsidRDefault="00864F66" w:rsidP="002665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64F66" w:rsidRPr="002D25D3" w:rsidRDefault="00864F66" w:rsidP="0075414C">
            <w:pPr>
              <w:autoSpaceDE w:val="0"/>
              <w:autoSpaceDN w:val="0"/>
              <w:adjustRightInd w:val="0"/>
              <w:ind w:left="-99"/>
              <w:jc w:val="both"/>
            </w:pPr>
            <w:r w:rsidRPr="002D25D3">
              <w:t>5.</w:t>
            </w:r>
          </w:p>
        </w:tc>
        <w:tc>
          <w:tcPr>
            <w:tcW w:w="8363" w:type="dxa"/>
            <w:shd w:val="clear" w:color="auto" w:fill="auto"/>
          </w:tcPr>
          <w:p w:rsidR="00864F66" w:rsidRPr="002D25D3" w:rsidRDefault="00864F66" w:rsidP="002D25D3">
            <w:pPr>
              <w:autoSpaceDE w:val="0"/>
              <w:autoSpaceDN w:val="0"/>
              <w:adjustRightInd w:val="0"/>
              <w:jc w:val="both"/>
            </w:pPr>
            <w:r w:rsidRPr="002D25D3">
              <w:t xml:space="preserve">Документ, подтверждающий полномочия представителя заявителя. </w:t>
            </w:r>
          </w:p>
        </w:tc>
      </w:tr>
      <w:tr w:rsidR="00864F66" w:rsidRPr="002D25D3" w:rsidTr="002D25D3">
        <w:tc>
          <w:tcPr>
            <w:tcW w:w="1526" w:type="dxa"/>
          </w:tcPr>
          <w:p w:rsidR="00864F66" w:rsidRPr="002D25D3" w:rsidRDefault="00864F66" w:rsidP="002665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64F66" w:rsidRPr="002D25D3" w:rsidRDefault="00864F66" w:rsidP="00A32569">
            <w:pPr>
              <w:autoSpaceDE w:val="0"/>
              <w:autoSpaceDN w:val="0"/>
              <w:adjustRightInd w:val="0"/>
              <w:ind w:left="-99" w:right="-108"/>
              <w:jc w:val="both"/>
            </w:pPr>
            <w:r w:rsidRPr="002D25D3">
              <w:t>6.</w:t>
            </w:r>
            <w:r w:rsidR="0075414C" w:rsidRPr="002D25D3">
              <w:t>***</w:t>
            </w:r>
          </w:p>
        </w:tc>
        <w:tc>
          <w:tcPr>
            <w:tcW w:w="8363" w:type="dxa"/>
            <w:shd w:val="clear" w:color="auto" w:fill="auto"/>
          </w:tcPr>
          <w:p w:rsidR="00864F66" w:rsidRPr="002D25D3" w:rsidRDefault="00864F66" w:rsidP="002D25D3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2D25D3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подтверждающие обстоятельства, на которых заявитель основывает свои требования. </w:t>
            </w:r>
          </w:p>
        </w:tc>
      </w:tr>
    </w:tbl>
    <w:p w:rsidR="00F348FA" w:rsidRDefault="00F348FA" w:rsidP="00827BAE">
      <w:pPr>
        <w:autoSpaceDE w:val="0"/>
        <w:autoSpaceDN w:val="0"/>
        <w:adjustRightInd w:val="0"/>
        <w:spacing w:line="288" w:lineRule="auto"/>
        <w:jc w:val="both"/>
      </w:pPr>
      <w:r>
        <w:t xml:space="preserve">Дата_____________                              </w:t>
      </w:r>
      <w:r w:rsidR="00C44AC7">
        <w:t xml:space="preserve">                                            </w:t>
      </w:r>
      <w:r>
        <w:t>Подпись_____________</w:t>
      </w:r>
    </w:p>
    <w:p w:rsidR="00864F66" w:rsidRDefault="00864F66" w:rsidP="00827BAE">
      <w:pPr>
        <w:autoSpaceDE w:val="0"/>
        <w:autoSpaceDN w:val="0"/>
        <w:adjustRightInd w:val="0"/>
        <w:spacing w:line="288" w:lineRule="auto"/>
        <w:jc w:val="both"/>
      </w:pPr>
    </w:p>
    <w:p w:rsidR="00864F66" w:rsidRDefault="00864F66" w:rsidP="00827BAE">
      <w:pPr>
        <w:autoSpaceDE w:val="0"/>
        <w:autoSpaceDN w:val="0"/>
        <w:adjustRightInd w:val="0"/>
        <w:spacing w:line="288" w:lineRule="auto"/>
        <w:jc w:val="both"/>
      </w:pPr>
      <w:r>
        <w:t xml:space="preserve">*Заполняется в случае, если </w:t>
      </w:r>
      <w:r w:rsidRPr="00185D72">
        <w:t>заявление</w:t>
      </w:r>
      <w:r>
        <w:t xml:space="preserve"> подается </w:t>
      </w:r>
      <w:r w:rsidRPr="00864F66">
        <w:rPr>
          <w:b/>
        </w:rPr>
        <w:t>не правообладателем</w:t>
      </w:r>
      <w:r>
        <w:t xml:space="preserve"> </w:t>
      </w:r>
      <w:r w:rsidR="001A112E" w:rsidRPr="001A112E">
        <w:t>объекта недвижимости</w:t>
      </w:r>
      <w:r>
        <w:t xml:space="preserve">. </w:t>
      </w:r>
    </w:p>
    <w:p w:rsidR="00864F66" w:rsidRDefault="00864F66" w:rsidP="00827BAE">
      <w:pPr>
        <w:autoSpaceDE w:val="0"/>
        <w:autoSpaceDN w:val="0"/>
        <w:adjustRightInd w:val="0"/>
        <w:spacing w:line="288" w:lineRule="auto"/>
        <w:jc w:val="both"/>
      </w:pPr>
      <w:r>
        <w:t xml:space="preserve">**Предоставляется в случае, если заявление подается </w:t>
      </w:r>
      <w:r w:rsidRPr="00864F66">
        <w:rPr>
          <w:b/>
        </w:rPr>
        <w:t>правообладателем</w:t>
      </w:r>
      <w:r>
        <w:t xml:space="preserve"> </w:t>
      </w:r>
      <w:r w:rsidR="001A112E" w:rsidRPr="001A112E">
        <w:t>объекта недвижимости</w:t>
      </w:r>
      <w:r>
        <w:t xml:space="preserve">. </w:t>
      </w:r>
    </w:p>
    <w:p w:rsidR="0075414C" w:rsidRDefault="0075414C" w:rsidP="00827BAE">
      <w:pPr>
        <w:autoSpaceDE w:val="0"/>
        <w:autoSpaceDN w:val="0"/>
        <w:adjustRightInd w:val="0"/>
        <w:spacing w:line="288" w:lineRule="auto"/>
        <w:jc w:val="both"/>
      </w:pPr>
      <w:r>
        <w:t>***</w:t>
      </w:r>
      <w:proofErr w:type="gramStart"/>
      <w:r>
        <w:t>В</w:t>
      </w:r>
      <w:proofErr w:type="gramEnd"/>
      <w:r>
        <w:t xml:space="preserve"> случае подачи заявления </w:t>
      </w:r>
      <w:r w:rsidRPr="0075414C">
        <w:rPr>
          <w:b/>
        </w:rPr>
        <w:t>не правообладателем</w:t>
      </w:r>
      <w:r>
        <w:t xml:space="preserve"> дополнительно необходимо приложить документы, подтверждающие, что результаты определения кадастровой стоимости затрагивают права и обязанности заявителя. </w:t>
      </w:r>
    </w:p>
    <w:sectPr w:rsidR="0075414C" w:rsidSect="002D25D3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F4"/>
    <w:rsid w:val="000615BF"/>
    <w:rsid w:val="000A17A7"/>
    <w:rsid w:val="000B7DCE"/>
    <w:rsid w:val="000E65C3"/>
    <w:rsid w:val="00135212"/>
    <w:rsid w:val="00143A39"/>
    <w:rsid w:val="00185D72"/>
    <w:rsid w:val="001A112E"/>
    <w:rsid w:val="00224E23"/>
    <w:rsid w:val="00243846"/>
    <w:rsid w:val="00266500"/>
    <w:rsid w:val="002759D9"/>
    <w:rsid w:val="002A407C"/>
    <w:rsid w:val="002D25D3"/>
    <w:rsid w:val="003456F9"/>
    <w:rsid w:val="003B5805"/>
    <w:rsid w:val="003C7B71"/>
    <w:rsid w:val="003D25DF"/>
    <w:rsid w:val="00455726"/>
    <w:rsid w:val="0046319C"/>
    <w:rsid w:val="00524642"/>
    <w:rsid w:val="0053014D"/>
    <w:rsid w:val="005B2662"/>
    <w:rsid w:val="005F2696"/>
    <w:rsid w:val="00702A2B"/>
    <w:rsid w:val="0072707F"/>
    <w:rsid w:val="0074082A"/>
    <w:rsid w:val="0075414C"/>
    <w:rsid w:val="00782554"/>
    <w:rsid w:val="00796008"/>
    <w:rsid w:val="007B18A2"/>
    <w:rsid w:val="007B21A7"/>
    <w:rsid w:val="007B767B"/>
    <w:rsid w:val="007B7C29"/>
    <w:rsid w:val="007D74A5"/>
    <w:rsid w:val="008111A7"/>
    <w:rsid w:val="0082651E"/>
    <w:rsid w:val="00827BAE"/>
    <w:rsid w:val="00864F66"/>
    <w:rsid w:val="00891A64"/>
    <w:rsid w:val="008B0BEE"/>
    <w:rsid w:val="009078D2"/>
    <w:rsid w:val="00907CD9"/>
    <w:rsid w:val="009B0E00"/>
    <w:rsid w:val="009B5F43"/>
    <w:rsid w:val="009F24FA"/>
    <w:rsid w:val="00A056D1"/>
    <w:rsid w:val="00A0680F"/>
    <w:rsid w:val="00A228CD"/>
    <w:rsid w:val="00A31CE9"/>
    <w:rsid w:val="00A32569"/>
    <w:rsid w:val="00A338E6"/>
    <w:rsid w:val="00A81C13"/>
    <w:rsid w:val="00AA6597"/>
    <w:rsid w:val="00B23318"/>
    <w:rsid w:val="00C32D1A"/>
    <w:rsid w:val="00C44AC7"/>
    <w:rsid w:val="00CD7580"/>
    <w:rsid w:val="00CD7E5A"/>
    <w:rsid w:val="00CE2FCF"/>
    <w:rsid w:val="00D051F7"/>
    <w:rsid w:val="00D15AE3"/>
    <w:rsid w:val="00D26824"/>
    <w:rsid w:val="00D66B06"/>
    <w:rsid w:val="00D71AF1"/>
    <w:rsid w:val="00D7468F"/>
    <w:rsid w:val="00D84109"/>
    <w:rsid w:val="00DC6927"/>
    <w:rsid w:val="00DE0D04"/>
    <w:rsid w:val="00DE5149"/>
    <w:rsid w:val="00DF7ABC"/>
    <w:rsid w:val="00E120D9"/>
    <w:rsid w:val="00E26A7B"/>
    <w:rsid w:val="00E26B2F"/>
    <w:rsid w:val="00E42BF4"/>
    <w:rsid w:val="00E50BB5"/>
    <w:rsid w:val="00E63E16"/>
    <w:rsid w:val="00EF0472"/>
    <w:rsid w:val="00F2513A"/>
    <w:rsid w:val="00F348FA"/>
    <w:rsid w:val="00F36BEA"/>
    <w:rsid w:val="00F75880"/>
    <w:rsid w:val="00FB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65E0D-881F-43A4-8A0E-B88A1C9A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F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2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27B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9F2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комиссию по кадастровой стоимости</vt:lpstr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комиссию по кадастровой стоимости</dc:title>
  <dc:subject/>
  <dc:creator>iadvokat24.ru</dc:creator>
  <cp:keywords>заявление в комиссию по кадастровой стоимости</cp:keywords>
  <dc:description>Заявление в комиссию Росреестра об оспаривании кадастровой стоимости и установлении равной рыночной от физического лица</dc:description>
  <cp:lastModifiedBy>Валерий</cp:lastModifiedBy>
  <cp:revision>2</cp:revision>
  <cp:lastPrinted>2012-10-15T06:09:00Z</cp:lastPrinted>
  <dcterms:created xsi:type="dcterms:W3CDTF">2020-08-13T05:47:00Z</dcterms:created>
  <dcterms:modified xsi:type="dcterms:W3CDTF">2020-08-13T05:47:00Z</dcterms:modified>
</cp:coreProperties>
</file>